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82218" w14:textId="77777777" w:rsidR="00C9437B" w:rsidRPr="00246D6A" w:rsidRDefault="00C9437B" w:rsidP="0068337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</w:p>
    <w:p w14:paraId="74932FEC" w14:textId="5FA191C2" w:rsidR="005B4B36" w:rsidRDefault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основу члана 62. став 3. Закона о ваздушном саобраћају („Службени гласник РС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бр. 73/10, 57/11, 93/12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45/15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66/15 – др.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 и члана 42. став 1. Закона о Влади („Службени гласник РС”, бр. 55/05, 71/05-исправка, 101/07, 65/08, 16/11, 68/12-УС, 72/12</w:t>
      </w:r>
      <w:r w:rsidR="0085490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7/14-УС</w:t>
      </w:r>
      <w:r w:rsidR="0085490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44/14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),</w:t>
      </w:r>
    </w:p>
    <w:p w14:paraId="13CC285C" w14:textId="77777777" w:rsidR="00F71A4C" w:rsidRDefault="00F71A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7F2254F" w14:textId="5461B1D1" w:rsidR="001C7FF2" w:rsidRPr="008456ED" w:rsidRDefault="001C7F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</w:p>
    <w:p w14:paraId="1A350354" w14:textId="42EF7FCF" w:rsidR="00F71A4C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Влада доноси</w:t>
      </w:r>
    </w:p>
    <w:p w14:paraId="7ECD5FF0" w14:textId="77777777" w:rsidR="00F71A4C" w:rsidRPr="00246D6A" w:rsidRDefault="00F71A4C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2DC7EDC" w14:textId="77777777" w:rsidR="00C9437B" w:rsidRPr="00246D6A" w:rsidRDefault="00C9437B" w:rsidP="00683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FFB64F5" w14:textId="77777777" w:rsidR="00C9437B" w:rsidRPr="00246D6A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УРЕДБУ</w:t>
      </w:r>
    </w:p>
    <w:p w14:paraId="4A5CFD32" w14:textId="094343F8" w:rsidR="00C9437B" w:rsidRPr="00246D6A" w:rsidRDefault="005B4B36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 НАЧИНУ НА КОЈИ СЕ АНГАЖУЈУ УЧЕСНИЦИ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br/>
        <w:t>У ТРАГАЊУ ЗА ВАЗДУХОПЛОВОМ И СПАСАВАЊУ ЛИЦА У ЦИВИЛНОМ ВАЗДУХОПЛОВСТВУ</w:t>
      </w:r>
    </w:p>
    <w:p w14:paraId="6C6A511C" w14:textId="77777777" w:rsidR="00C9437B" w:rsidRPr="00246D6A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921423B" w14:textId="77777777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1.</w:t>
      </w:r>
    </w:p>
    <w:p w14:paraId="5BF68415" w14:textId="1C19F47D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Овом уредбом </w:t>
      </w:r>
      <w:r w:rsidR="005B4B36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уређује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се начин на који се ангажују учесници у трагању за ваздухопловом и спасавању лица (у даљем тексту: трагање и спасавање) у цивилном ваздухопловству.</w:t>
      </w:r>
    </w:p>
    <w:p w14:paraId="1B3611BE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D293CBD" w14:textId="19F6813A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620C114C" w14:textId="20C83ABB" w:rsidR="00C9437B" w:rsidRPr="00246D6A" w:rsidRDefault="00C9437B" w:rsidP="00683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Учесници у трагању и спасавању који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у зависности од околности,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могу 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буду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ангажовани</w:t>
      </w:r>
      <w:r w:rsidR="00385745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 захтев спасилачко-координационог центра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1396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(у даљем тексту: СКЦ</w:t>
      </w:r>
      <w:r w:rsidR="00D139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="00D1396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случају операција трагања и спасавања су:</w:t>
      </w:r>
    </w:p>
    <w:p w14:paraId="04008D85" w14:textId="77777777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инистарство надлежно за послове одбране;</w:t>
      </w:r>
    </w:p>
    <w:p w14:paraId="2441D2ED" w14:textId="3C81D54D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инистарство надлежно за унутрашње послове;</w:t>
      </w:r>
    </w:p>
    <w:p w14:paraId="0C459D00" w14:textId="5BE0BBBE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инистарство надлежно за послове здравља;</w:t>
      </w:r>
    </w:p>
    <w:p w14:paraId="65A4C6BD" w14:textId="5A0549E3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ргани </w:t>
      </w:r>
      <w:r w:rsidR="00B920E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аутономне покрајине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 </w:t>
      </w:r>
      <w:r w:rsidR="007C44E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јединице локалне самоуправе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7D693445" w14:textId="17F06DF2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авна предузећа и сва физичка и правна лица која могу да помогну;</w:t>
      </w:r>
    </w:p>
    <w:p w14:paraId="480745AF" w14:textId="7DB6A6A4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еро клубови, ваздухопловне организације и </w:t>
      </w:r>
      <w:r w:rsidR="00C9437B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/>
        </w:rPr>
        <w:t>ваздухопловна удружења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5A0925E9" w14:textId="6323D797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пецијализоване јединице за спасавање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2C004598" w14:textId="711298FD" w:rsidR="00C9437B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еродромске службе:</w:t>
      </w:r>
    </w:p>
    <w:p w14:paraId="217AABEA" w14:textId="73D8B2F8" w:rsidR="00C9437B" w:rsidRPr="00683378" w:rsidRDefault="00D31220" w:rsidP="0068337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C9437B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пасилачко-ватрогасна служба</w:t>
      </w:r>
      <w:r w:rsidR="0059718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</w:p>
    <w:p w14:paraId="7A2205B9" w14:textId="5B56C0D0" w:rsidR="00C9437B" w:rsidRPr="00246D6A" w:rsidRDefault="00D31220" w:rsidP="00C9437B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лужба хитне медицинске помоћи;</w:t>
      </w:r>
    </w:p>
    <w:p w14:paraId="4099BD57" w14:textId="08F0ACD9" w:rsidR="00D31220" w:rsidRPr="00246D6A" w:rsidRDefault="00D31220" w:rsidP="00C9437B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993" w:hanging="633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ружалац услуга у ваздушној пловидби;</w:t>
      </w:r>
    </w:p>
    <w:p w14:paraId="6501998E" w14:textId="469A9E6A" w:rsidR="00D31220" w:rsidRPr="00246D6A" w:rsidRDefault="0057687A" w:rsidP="00683378">
      <w:pPr>
        <w:tabs>
          <w:tab w:val="num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10) </w:t>
      </w:r>
      <w:r w:rsidR="008742BC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еђународни Cospas-Sarsat програм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733965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</w:t>
      </w:r>
      <w:r w:rsidR="00D3122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сателитски систем трагања и спасавања који детектује сигнале са радио предајника за откривање позиције у случају нужде и прослеђује доступне информације о детекцији </w:t>
      </w:r>
      <w:r w:rsidR="00D1396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D139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оквиру Директората</w:t>
      </w:r>
      <w:r w:rsidR="00385745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цивилног ваздухопловства Републике Србије (у даљем тексту: Директорат)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2DEC5F40" w14:textId="77777777" w:rsidR="00CA3358" w:rsidRPr="00683378" w:rsidRDefault="00CA3358" w:rsidP="00A44A7D">
      <w:pPr>
        <w:tabs>
          <w:tab w:val="num" w:pos="99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14:paraId="600EDD4F" w14:textId="31E8B1B6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5E297E1" w14:textId="12A4C1E6" w:rsidR="009B41B3" w:rsidRDefault="00597188" w:rsidP="00683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Начин ангажовања 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трагању и спасавању </w:t>
      </w:r>
      <w:r w:rsidR="00A843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члан</w:t>
      </w:r>
      <w:r w:rsidR="00A843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36CE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 тач. 1)</w:t>
      </w:r>
      <w:r w:rsidR="008F245F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</w:t>
      </w:r>
      <w:r w:rsidR="008F245F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7) ове уредбе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уређује се на основу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споразум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 </w:t>
      </w:r>
      <w:r w:rsidR="00A44A7D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пружању услуга трагања и спасавања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који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Директорат закључује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са </w:t>
      </w:r>
      <w:r w:rsidR="00BD03C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тим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учесни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цима, а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учешће аеродромских служби, пружаоца услуга у ваздушној пловидби и </w:t>
      </w:r>
      <w:r w:rsidR="00016228" w:rsidRPr="00246D6A">
        <w:rPr>
          <w:rFonts w:ascii="Times New Roman" w:eastAsia="Times New Roman" w:hAnsi="Times New Roman" w:cs="Times New Roman"/>
          <w:noProof/>
          <w:sz w:val="24"/>
          <w:szCs w:val="24"/>
        </w:rPr>
        <w:t>M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еђународног Cospas-Sarsat програма</w:t>
      </w:r>
      <w:r w:rsidR="00C9437B" w:rsidRPr="00246D6A" w:rsidDel="00DA21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401DC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врши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="00E401DC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 законом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2EEA5F8A" w14:textId="55AF403D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lastRenderedPageBreak/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4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. </w:t>
      </w:r>
    </w:p>
    <w:p w14:paraId="705FF3AB" w14:textId="5ACC9907" w:rsidR="00F905C3" w:rsidRPr="00246D6A" w:rsidRDefault="00BD03C4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Начин а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нгажовање учесника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трагању и спасавању 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из члана </w:t>
      </w:r>
      <w:r w:rsidR="00936CE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тач. 1) – 4) ове уредбе врши се </w:t>
      </w:r>
      <w:r w:rsidR="00AD7219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оперативни</w:t>
      </w:r>
      <w:r w:rsidR="00AD7219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процедура</w:t>
      </w:r>
      <w:r w:rsidR="00AD7219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које израђује Директорат </w:t>
      </w:r>
      <w:r w:rsidR="00D67C4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складу са 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споразумим</w:t>
      </w:r>
      <w:r w:rsidR="00D67C4E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из члана </w:t>
      </w:r>
      <w:r w:rsidR="00936CE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="00F905C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 ове уредбе.</w:t>
      </w:r>
    </w:p>
    <w:p w14:paraId="2BA401D3" w14:textId="10FD8205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Учесници из става 1. овог члана</w:t>
      </w:r>
      <w:r w:rsidR="004365E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 оперативним процедурама из става 1. овог члана</w:t>
      </w:r>
      <w:r w:rsidR="004365E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изра</w:t>
      </w:r>
      <w:r w:rsidR="004365E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ђују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сопствене оперативне процедуре.</w:t>
      </w:r>
    </w:p>
    <w:p w14:paraId="7D7E580C" w14:textId="77777777" w:rsidR="00C9437B" w:rsidRPr="00246D6A" w:rsidRDefault="00C9437B" w:rsidP="00B50D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7304CD53" w14:textId="6871AC64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5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. </w:t>
      </w:r>
    </w:p>
    <w:p w14:paraId="1A45EADB" w14:textId="24715EFE" w:rsidR="00C9437B" w:rsidRPr="00246D6A" w:rsidRDefault="009864D4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 добијању захтева за ангажовање од стране СКЦ-а, 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инистарство надлежно за послове одбране, </w:t>
      </w:r>
      <w:r w:rsidR="00BB7078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</w:t>
      </w:r>
      <w:r w:rsidRPr="009864D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</w:t>
      </w:r>
      <w:r w:rsidR="00BB7078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утврђеним </w:t>
      </w:r>
      <w:r w:rsidR="00BB7078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надлежностима,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учествује у спровођењу операција трагања и спасавања ангажовањем организационих делова </w:t>
      </w:r>
      <w:r w:rsidR="000A18DD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тог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министарства</w:t>
      </w:r>
      <w:r w:rsidR="000A18DD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команди, јединица, укључујући хеликоптерске јединице</w:t>
      </w:r>
      <w:r w:rsidR="008F275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установ</w:t>
      </w:r>
      <w:r w:rsidR="005D645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Војске Србије, са ра</w:t>
      </w:r>
      <w:r w:rsidR="00A843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положивим  ресурсима.</w:t>
      </w:r>
    </w:p>
    <w:p w14:paraId="13691A03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2179053" w14:textId="2C55F1C5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6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.</w:t>
      </w:r>
    </w:p>
    <w:p w14:paraId="1D089293" w14:textId="1879EFAD" w:rsidR="00C9437B" w:rsidRDefault="00A078AD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 добијању захтева за ангажовање од стране СКЦ-а, 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инистарство надлежно за унутрашње послове, </w:t>
      </w:r>
      <w:r w:rsidR="00436C8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</w:t>
      </w:r>
      <w:r w:rsidRPr="00A078AD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 утврђеним надлежностима</w:t>
      </w:r>
      <w:r w:rsidR="00436C8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054F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учествује у спровођењу операција трагања и спасавања</w:t>
      </w:r>
      <w:r w:rsidR="005D645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ангажовање</w:t>
      </w:r>
      <w:r w:rsidR="005D645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хеликоптерске јединице, оперативног центра, надлежних полицијских управа, као и </w:t>
      </w:r>
      <w:r w:rsidR="00436C8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кроз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асистенциј</w:t>
      </w:r>
      <w:r w:rsidR="00436C8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надлежних јединица </w:t>
      </w:r>
      <w:r w:rsidR="001054F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тог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министарства у проналажењу и пружању помоћи унесрећенима, обезбеђивањ</w:t>
      </w:r>
      <w:r w:rsidR="00007E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места несреће и заштит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остатака ваздухоплова, регулисањ</w:t>
      </w:r>
      <w:r w:rsidR="00007E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саобраћаја у циљу бржег приступа возила за спасавање, помоћ</w:t>
      </w:r>
      <w:r w:rsidR="00007E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преношењу захтева и информација између </w:t>
      </w:r>
      <w:r w:rsidR="00D13960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D139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 спасилачких јединица на терену, као и </w:t>
      </w:r>
      <w:r w:rsidR="00436C8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вршећи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остале активности у спровођењу операција трагања и спасавања.</w:t>
      </w:r>
    </w:p>
    <w:p w14:paraId="17358C93" w14:textId="77777777" w:rsidR="00E01BE9" w:rsidRDefault="00E01BE9" w:rsidP="00E01B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 субјекти који учествују у трагању и спасавању на самом месту несреће, дужни су да очувају место несреће тако што ће, приликом трагања и спасавања обратити дужну пажњу да не наруше место несреће више него што је неопходно да би се те радње извршиле, као и да поступају по налозима припадника министарства надлежног за унутрашње послове који непосредно обезбеђују лице места или органа поступка који врши увиђај.</w:t>
      </w:r>
    </w:p>
    <w:p w14:paraId="7C5EA88F" w14:textId="77777777" w:rsidR="00E01BE9" w:rsidRDefault="00E01BE9" w:rsidP="00E01B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Министарство из става 1. овог члана, у складу са надлежностима израђује процедуре обавештења, ангажовања и координирања рада надлежних организационих јединица.</w:t>
      </w:r>
    </w:p>
    <w:p w14:paraId="6CEBE3BF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08D0821" w14:textId="18EC8946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7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.</w:t>
      </w:r>
    </w:p>
    <w:p w14:paraId="2D7DA9A3" w14:textId="08318414" w:rsidR="00C9437B" w:rsidRPr="00246D6A" w:rsidRDefault="001054F7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 добијању захтева за ангажовање од стране СКЦ-а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, м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инистарство надлежно за послове здравља, </w:t>
      </w:r>
      <w:r w:rsidR="0049393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</w:t>
      </w:r>
      <w:r w:rsidR="001B0694" w:rsidRPr="001B069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B0694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 утврђеним надлежностима</w:t>
      </w:r>
      <w:r w:rsidR="0049393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644A6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обезбеђује учешће здравствених установа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, </w:t>
      </w:r>
      <w:r w:rsidR="00644A6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као и приватне праксе, које пружају </w:t>
      </w:r>
      <w:r w:rsidR="00997A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помоћ</w:t>
      </w:r>
      <w:r w:rsidR="00F54D97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997A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у спровођењу </w:t>
      </w:r>
      <w:r w:rsidR="000676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операција трагања и спасавања,</w:t>
      </w:r>
      <w:r w:rsidR="00A77673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0676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ангажовање</w:t>
      </w:r>
      <w:r w:rsidR="00A77673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м</w:t>
      </w:r>
      <w:r w:rsidR="00007E4A" w:rsidRPr="00007E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07E4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расположиви</w:t>
      </w:r>
      <w:r w:rsidR="00007E4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х</w:t>
      </w:r>
      <w:r w:rsidR="00007E4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067660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ресурса,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 циљу пружања хитне медицинске помоћи и збрињавања повређених у случају удеса или озбиљне незгоде ваздухоплова.</w:t>
      </w:r>
    </w:p>
    <w:p w14:paraId="48E1AF47" w14:textId="77777777" w:rsidR="0078085D" w:rsidRPr="00246D6A" w:rsidRDefault="0078085D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</w:p>
    <w:p w14:paraId="150E0133" w14:textId="6EA4AE4E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8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. </w:t>
      </w:r>
    </w:p>
    <w:p w14:paraId="5550C32A" w14:textId="429E88D2" w:rsidR="00C9437B" w:rsidRPr="00246D6A" w:rsidRDefault="002C1516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Н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адлежни орган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и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B920E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аутономне покрајине </w:t>
      </w:r>
      <w:r w:rsidR="00B920EB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ј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единице локалне самоуправе</w:t>
      </w:r>
      <w:r w:rsidR="00B920EB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поступ</w:t>
      </w:r>
      <w:r w:rsidR="0049393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ају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п</w:t>
      </w:r>
      <w:r w:rsidR="00C15CA5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о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инструкцијама </w:t>
      </w:r>
      <w:r w:rsidR="00C21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C21DBF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и</w:t>
      </w:r>
      <w:r w:rsidR="00C15CA5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укључ</w:t>
      </w:r>
      <w:r w:rsidR="0049393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ују се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у операције трагања и спасавања, </w:t>
      </w:r>
      <w:r w:rsidR="00C15CA5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 складу са законом</w:t>
      </w:r>
      <w:r w:rsidR="00C15CA5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.</w:t>
      </w:r>
    </w:p>
    <w:p w14:paraId="628F94FE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953C2F1" w14:textId="56F3B4BB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Члан 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9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. </w:t>
      </w:r>
    </w:p>
    <w:p w14:paraId="33E6BC97" w14:textId="61EB412C" w:rsidR="00E46C4A" w:rsidRDefault="001C7FF2" w:rsidP="006833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На захтев </w:t>
      </w:r>
      <w:r w:rsidR="00C21DB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D068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C21DBF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</w:t>
      </w:r>
      <w:r w:rsidR="001226A1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E46C4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операциј</w:t>
      </w:r>
      <w:r w:rsidR="00E46C4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ама </w:t>
      </w:r>
      <w:r w:rsidR="001226A1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трагањ</w:t>
      </w:r>
      <w:r w:rsidR="00E46C4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</w:t>
      </w:r>
      <w:r w:rsidR="001226A1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и спасавањ</w:t>
      </w:r>
      <w:r w:rsidR="00E46C4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</w:t>
      </w:r>
      <w:r w:rsidR="001226A1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</w:t>
      </w:r>
      <w:r w:rsidR="00986E8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учествују, у складу са законом,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и други орган</w:t>
      </w:r>
      <w:r w:rsidR="00986E8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и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државне управе, јавн</w:t>
      </w:r>
      <w:r w:rsidR="00986E8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предузећа</w:t>
      </w:r>
      <w:r w:rsidR="00D06867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и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физичк</w:t>
      </w:r>
      <w:r w:rsidR="00986E8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и правн</w:t>
      </w:r>
      <w:r w:rsidR="00986E82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а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лица која могу да помогну</w:t>
      </w:r>
      <w:r w:rsidR="00D06867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 (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приватне здравствене установе, удружења радио аматера, средства јавног информисања, метеоролошки заводи, шумска газдинства и други</w:t>
      </w:r>
      <w:r w:rsidR="00D06867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).</w:t>
      </w:r>
    </w:p>
    <w:p w14:paraId="6F242DB8" w14:textId="77777777" w:rsidR="00F71A4C" w:rsidRPr="00246D6A" w:rsidRDefault="00F71A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79C6289" w14:textId="193022C2" w:rsidR="00C9437B" w:rsidRPr="00683378" w:rsidRDefault="00C9437B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0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377419D8" w14:textId="1A6CCAA4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</w:pPr>
      <w:r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>Аеро клубови, ваздухопловне организације и ваздухопловна удружења пружају информације које су битне за спровођење операција трагања и спасавања</w:t>
      </w:r>
      <w:r w:rsidR="00E8256F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, а на захтев </w:t>
      </w:r>
      <w:r w:rsidR="00636F3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636F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8256F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 </w:t>
      </w:r>
      <w:r w:rsidR="005E3152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и </w:t>
      </w:r>
      <w:r w:rsidR="00E8256F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>учествују у</w:t>
      </w:r>
      <w:r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 операцијама трагања и спасавања</w:t>
      </w:r>
      <w:r w:rsidR="00E8256F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>, у складу са законом</w:t>
      </w:r>
      <w:r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>.</w:t>
      </w:r>
    </w:p>
    <w:p w14:paraId="7C104403" w14:textId="77777777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color w:val="FF0000"/>
          <w:sz w:val="24"/>
          <w:szCs w:val="24"/>
          <w:lang w:val="sr-Cyrl-CS" w:eastAsia="hr-HR"/>
        </w:rPr>
      </w:pPr>
    </w:p>
    <w:p w14:paraId="170E3169" w14:textId="5AA6AE86" w:rsidR="00C9437B" w:rsidRPr="00683378" w:rsidRDefault="00C9437B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68A489D" w14:textId="4AAD8487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</w:pPr>
      <w:r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На захтев </w:t>
      </w:r>
      <w:r w:rsidR="00636F3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636F3B" w:rsidRPr="00246D6A" w:rsidDel="001477EB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у трагању и спасавању </w:t>
      </w:r>
      <w:r w:rsidR="001477E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учествују, у складу са законом,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 xml:space="preserve">и специјализоване јединице за спасавање, </w:t>
      </w:r>
      <w:r w:rsidR="001F4264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и то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HR"/>
        </w:rPr>
        <w:t>: горске службе спасавања, спасилачки клубови, екипе Црвеног крста, ватрогасни савези, ловачка удружења, волонтери и друге.</w:t>
      </w:r>
    </w:p>
    <w:p w14:paraId="52105CBE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Cyrl-CS" w:eastAsia="hr-HR"/>
        </w:rPr>
      </w:pPr>
    </w:p>
    <w:p w14:paraId="58C2B738" w14:textId="7DC206C8" w:rsidR="00C9437B" w:rsidRPr="00683378" w:rsidRDefault="00C9437B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57A608C" w14:textId="4F897555" w:rsidR="00C9437B" w:rsidRPr="00246D6A" w:rsidRDefault="00013D86" w:rsidP="00B50DB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Аеродромске службе (спасилачко-ватрогасна служба и служба хитне медицинске помоћи) учествују у спасавању лица ако се удес ваздухоплова догоди на подручју аеродрома</w:t>
      </w:r>
      <w:r w:rsidR="001F426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у складу са законом.</w:t>
      </w:r>
    </w:p>
    <w:p w14:paraId="12D6A93D" w14:textId="143CB3D1" w:rsidR="00C9437B" w:rsidRPr="00246D6A" w:rsidRDefault="00013D86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Све информације о догађају, озбиљној незгоди или удесу аеродромск</w:t>
      </w:r>
      <w:r w:rsidR="00510C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10C8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службе </w:t>
      </w:r>
      <w:r w:rsidR="008F07E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без одлагања</w:t>
      </w:r>
      <w:r w:rsidR="009A0E4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достав</w:t>
      </w:r>
      <w:r w:rsidR="009A0E46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љају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36F3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-у</w:t>
      </w:r>
      <w:r w:rsidR="00636F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50273C7C" w14:textId="77777777" w:rsidR="00C9437B" w:rsidRPr="00246D6A" w:rsidRDefault="00C9437B" w:rsidP="00C9437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C484B26" w14:textId="77CB1D2F" w:rsidR="00C9437B" w:rsidRPr="00683378" w:rsidRDefault="00C9437B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936CEA"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A60B608" w14:textId="30C0263A" w:rsidR="00C9437B" w:rsidRPr="00246D6A" w:rsidRDefault="002855B3" w:rsidP="007B74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Пружалац услуга у ваздушној пловидби пружа услуге узбуњ</w:t>
      </w:r>
      <w:r w:rsidR="007B74F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вања </w:t>
      </w:r>
      <w:r w:rsidR="007B74F3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 учествује у трагању и спасавању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складу са документима Међународне организације цивилног ваздухопловства. </w:t>
      </w:r>
    </w:p>
    <w:p w14:paraId="6B344617" w14:textId="2D716253" w:rsidR="00C9437B" w:rsidRPr="00246D6A" w:rsidRDefault="007B74F3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Међусобни односи </w:t>
      </w:r>
      <w:r w:rsidR="00C9437B"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Директорат</w:t>
      </w: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9437B"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пружа</w:t>
      </w: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C9437B"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C9437B"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услуга у ваздушној пловидби </w:t>
      </w: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приликом пружања услуге узбуњивања и услуге трагања и спасавања </w:t>
      </w:r>
      <w:r w:rsidR="001F4264">
        <w:rPr>
          <w:rFonts w:ascii="Times New Roman" w:eastAsia="Times New Roman" w:hAnsi="Times New Roman" w:cs="Times New Roman"/>
          <w:sz w:val="24"/>
          <w:szCs w:val="24"/>
          <w:lang w:val="sr-Cyrl-RS"/>
        </w:rPr>
        <w:t>уре</w:t>
      </w:r>
      <w:r w:rsidR="001925B7">
        <w:rPr>
          <w:rFonts w:ascii="Times New Roman" w:eastAsia="Times New Roman" w:hAnsi="Times New Roman" w:cs="Times New Roman"/>
          <w:sz w:val="24"/>
          <w:szCs w:val="24"/>
          <w:lang w:val="sr-Cyrl-RS"/>
        </w:rPr>
        <w:t>ђуј</w:t>
      </w:r>
      <w:r w:rsidR="00FE58CB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посебним актом</w:t>
      </w:r>
      <w:r w:rsidR="00C9437B" w:rsidRPr="00246D6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2DA330F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7E59221" w14:textId="16AA40A6" w:rsidR="00C9437B" w:rsidRPr="00683378" w:rsidRDefault="00C9437B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1F426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4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D23D801" w14:textId="1DFE2C65" w:rsidR="00C9437B" w:rsidRPr="00246D6A" w:rsidRDefault="00C9437B" w:rsidP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Сви учесници у трагању и спасавању који могу бити ангажовани у случају операција трагања и спасавања придржава</w:t>
      </w:r>
      <w:r w:rsidR="00510C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ју се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инструкција </w:t>
      </w:r>
      <w:r w:rsidR="00636F3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37678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-а</w:t>
      </w:r>
      <w:r w:rsidR="00636F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10C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информи</w:t>
      </w:r>
      <w:r w:rsidR="00510C8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шу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36F3B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СКЦ</w:t>
      </w:r>
      <w:r w:rsidR="00636F3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 развоју операције трагања и спасавања.</w:t>
      </w:r>
    </w:p>
    <w:p w14:paraId="2490488E" w14:textId="77777777" w:rsidR="001C7FF2" w:rsidRPr="00683378" w:rsidRDefault="001C7FF2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A56A97C" w14:textId="1F875032" w:rsidR="00C9437B" w:rsidRPr="00683378" w:rsidRDefault="00C9437B" w:rsidP="00C9437B">
      <w:pPr>
        <w:spacing w:after="0" w:line="240" w:lineRule="auto"/>
        <w:ind w:left="17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</w:t>
      </w:r>
      <w:r w:rsidR="001D0BF1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5</w:t>
      </w:r>
      <w:r w:rsidRPr="00683378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3967BD60" w14:textId="00157AD5" w:rsidR="001621E1" w:rsidRPr="00683378" w:rsidRDefault="00C943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„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Службеном гласнику Републике Србије</w:t>
      </w:r>
      <w:r w:rsidR="00DF151A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</w:t>
      </w: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1697522B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637F77D" w14:textId="77777777" w:rsidR="00C9437B" w:rsidRPr="00246D6A" w:rsidRDefault="001621E1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05 </w:t>
      </w:r>
      <w:r w:rsidR="00C9437B"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Број:</w:t>
      </w:r>
    </w:p>
    <w:p w14:paraId="6C1E5544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Београду,                  2015. године</w:t>
      </w:r>
    </w:p>
    <w:p w14:paraId="62BA1041" w14:textId="77777777" w:rsidR="00C9437B" w:rsidRPr="00246D6A" w:rsidRDefault="00C9437B" w:rsidP="00C943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70E85E0" w14:textId="10CA6961" w:rsidR="00C9437B" w:rsidRPr="00246D6A" w:rsidRDefault="00652104" w:rsidP="00C9437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246D6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ВЛАДА</w:t>
      </w:r>
    </w:p>
    <w:p w14:paraId="79EB1330" w14:textId="00205A72" w:rsidR="0091344D" w:rsidRPr="00683378" w:rsidRDefault="00CF148B" w:rsidP="00683378">
      <w:pPr>
        <w:spacing w:after="0" w:line="240" w:lineRule="auto"/>
        <w:rPr>
          <w:lang w:val="sr-Cyrl-RS"/>
        </w:rPr>
      </w:pP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RS" w:eastAsia="hr-HR"/>
        </w:rPr>
        <w:tab/>
      </w:r>
      <w:r w:rsidR="00652104" w:rsidRPr="00246D6A">
        <w:rPr>
          <w:rFonts w:ascii="Times New Roman" w:eastAsia="Times New Roman" w:hAnsi="Times New Roman" w:cs="Times New Roman"/>
          <w:noProof/>
          <w:color w:val="0C0C0E"/>
          <w:sz w:val="24"/>
          <w:szCs w:val="24"/>
          <w:lang w:val="sr-Cyrl-CS" w:eastAsia="hr-HR"/>
        </w:rPr>
        <w:t>ПРЕДСЕДНИК</w:t>
      </w:r>
    </w:p>
    <w:sectPr w:rsidR="0091344D" w:rsidRPr="00683378" w:rsidSect="00683378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DFD2D" w14:textId="77777777" w:rsidR="00F54EA4" w:rsidRDefault="00F54EA4" w:rsidP="00652104">
      <w:pPr>
        <w:spacing w:after="0" w:line="240" w:lineRule="auto"/>
      </w:pPr>
      <w:r>
        <w:separator/>
      </w:r>
    </w:p>
  </w:endnote>
  <w:endnote w:type="continuationSeparator" w:id="0">
    <w:p w14:paraId="26555A6C" w14:textId="77777777" w:rsidR="00F54EA4" w:rsidRDefault="00F54EA4" w:rsidP="0065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62423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F11F38" w14:textId="71B53F6F" w:rsidR="00652104" w:rsidRDefault="006521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D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2284F5" w14:textId="77777777" w:rsidR="00652104" w:rsidRDefault="006521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0FB2B" w14:textId="77777777" w:rsidR="00F54EA4" w:rsidRDefault="00F54EA4" w:rsidP="00652104">
      <w:pPr>
        <w:spacing w:after="0" w:line="240" w:lineRule="auto"/>
      </w:pPr>
      <w:r>
        <w:separator/>
      </w:r>
    </w:p>
  </w:footnote>
  <w:footnote w:type="continuationSeparator" w:id="0">
    <w:p w14:paraId="0A32074F" w14:textId="77777777" w:rsidR="00F54EA4" w:rsidRDefault="00F54EA4" w:rsidP="00652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063F4"/>
    <w:multiLevelType w:val="hybridMultilevel"/>
    <w:tmpl w:val="7B82A9E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CC51B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7B"/>
    <w:rsid w:val="00007E4A"/>
    <w:rsid w:val="000128B9"/>
    <w:rsid w:val="00013D86"/>
    <w:rsid w:val="00016228"/>
    <w:rsid w:val="00063450"/>
    <w:rsid w:val="00067660"/>
    <w:rsid w:val="00082CCA"/>
    <w:rsid w:val="000A18DD"/>
    <w:rsid w:val="000C20B9"/>
    <w:rsid w:val="001054F7"/>
    <w:rsid w:val="001226A1"/>
    <w:rsid w:val="001231E9"/>
    <w:rsid w:val="001355DD"/>
    <w:rsid w:val="001477EB"/>
    <w:rsid w:val="001621E1"/>
    <w:rsid w:val="001925B7"/>
    <w:rsid w:val="001A4238"/>
    <w:rsid w:val="001B0694"/>
    <w:rsid w:val="001C7FF2"/>
    <w:rsid w:val="001D0BF1"/>
    <w:rsid w:val="001F4264"/>
    <w:rsid w:val="00223662"/>
    <w:rsid w:val="00242EF1"/>
    <w:rsid w:val="0024442E"/>
    <w:rsid w:val="00246D6A"/>
    <w:rsid w:val="002847E2"/>
    <w:rsid w:val="002855B3"/>
    <w:rsid w:val="002C1516"/>
    <w:rsid w:val="00305B99"/>
    <w:rsid w:val="0031215A"/>
    <w:rsid w:val="00321A97"/>
    <w:rsid w:val="00330FA1"/>
    <w:rsid w:val="00332077"/>
    <w:rsid w:val="00370FE6"/>
    <w:rsid w:val="00375D72"/>
    <w:rsid w:val="00376782"/>
    <w:rsid w:val="00385745"/>
    <w:rsid w:val="003A4DCD"/>
    <w:rsid w:val="003D5FE8"/>
    <w:rsid w:val="00403DBC"/>
    <w:rsid w:val="004365E1"/>
    <w:rsid w:val="00436C86"/>
    <w:rsid w:val="00447945"/>
    <w:rsid w:val="004622D7"/>
    <w:rsid w:val="00493933"/>
    <w:rsid w:val="004A2AD0"/>
    <w:rsid w:val="004A66A8"/>
    <w:rsid w:val="004E62B2"/>
    <w:rsid w:val="00500333"/>
    <w:rsid w:val="005067B2"/>
    <w:rsid w:val="00510C8A"/>
    <w:rsid w:val="00531F1E"/>
    <w:rsid w:val="0057687A"/>
    <w:rsid w:val="00597188"/>
    <w:rsid w:val="005B4B36"/>
    <w:rsid w:val="005B61B8"/>
    <w:rsid w:val="005D645B"/>
    <w:rsid w:val="005E3152"/>
    <w:rsid w:val="005E7922"/>
    <w:rsid w:val="006178AF"/>
    <w:rsid w:val="00636F3B"/>
    <w:rsid w:val="00644A62"/>
    <w:rsid w:val="00652104"/>
    <w:rsid w:val="00683378"/>
    <w:rsid w:val="006911C9"/>
    <w:rsid w:val="0072151C"/>
    <w:rsid w:val="00731035"/>
    <w:rsid w:val="00733965"/>
    <w:rsid w:val="0078085D"/>
    <w:rsid w:val="007816F3"/>
    <w:rsid w:val="007A1058"/>
    <w:rsid w:val="007B74F3"/>
    <w:rsid w:val="007C44E1"/>
    <w:rsid w:val="008456ED"/>
    <w:rsid w:val="00854906"/>
    <w:rsid w:val="008738D1"/>
    <w:rsid w:val="008742BC"/>
    <w:rsid w:val="00896A60"/>
    <w:rsid w:val="008E49D1"/>
    <w:rsid w:val="008F07EA"/>
    <w:rsid w:val="008F1658"/>
    <w:rsid w:val="008F245F"/>
    <w:rsid w:val="008F2752"/>
    <w:rsid w:val="0091344D"/>
    <w:rsid w:val="00936CEA"/>
    <w:rsid w:val="009864D4"/>
    <w:rsid w:val="00986E82"/>
    <w:rsid w:val="00997A7B"/>
    <w:rsid w:val="009A0E46"/>
    <w:rsid w:val="009B41B3"/>
    <w:rsid w:val="009C1C59"/>
    <w:rsid w:val="009D3BB2"/>
    <w:rsid w:val="00A078AD"/>
    <w:rsid w:val="00A44A7D"/>
    <w:rsid w:val="00A77673"/>
    <w:rsid w:val="00A8433B"/>
    <w:rsid w:val="00AC461E"/>
    <w:rsid w:val="00AD2C8E"/>
    <w:rsid w:val="00AD7219"/>
    <w:rsid w:val="00AF038A"/>
    <w:rsid w:val="00AF593E"/>
    <w:rsid w:val="00B0596F"/>
    <w:rsid w:val="00B440EA"/>
    <w:rsid w:val="00B50DB5"/>
    <w:rsid w:val="00B920EB"/>
    <w:rsid w:val="00BA7C1C"/>
    <w:rsid w:val="00BB7078"/>
    <w:rsid w:val="00BD03C4"/>
    <w:rsid w:val="00C15CA5"/>
    <w:rsid w:val="00C16CC8"/>
    <w:rsid w:val="00C21DBF"/>
    <w:rsid w:val="00C4570A"/>
    <w:rsid w:val="00C70FC3"/>
    <w:rsid w:val="00C9437B"/>
    <w:rsid w:val="00CA3358"/>
    <w:rsid w:val="00CD24DF"/>
    <w:rsid w:val="00CF148B"/>
    <w:rsid w:val="00D06867"/>
    <w:rsid w:val="00D13960"/>
    <w:rsid w:val="00D31220"/>
    <w:rsid w:val="00D67C4E"/>
    <w:rsid w:val="00DB12C3"/>
    <w:rsid w:val="00DF151A"/>
    <w:rsid w:val="00E01BE9"/>
    <w:rsid w:val="00E401DC"/>
    <w:rsid w:val="00E424F2"/>
    <w:rsid w:val="00E46C4A"/>
    <w:rsid w:val="00E8256F"/>
    <w:rsid w:val="00E87D49"/>
    <w:rsid w:val="00EA3893"/>
    <w:rsid w:val="00F15827"/>
    <w:rsid w:val="00F54D97"/>
    <w:rsid w:val="00F54EA4"/>
    <w:rsid w:val="00F71A4C"/>
    <w:rsid w:val="00F905C3"/>
    <w:rsid w:val="00FD01E5"/>
    <w:rsid w:val="00FE39FC"/>
    <w:rsid w:val="00FE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50F40"/>
  <w15:docId w15:val="{1C3167B4-FE3E-46C4-ABC7-7BCF4D5F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37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1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22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3396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339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9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9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9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96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2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104"/>
  </w:style>
  <w:style w:type="paragraph" w:styleId="Footer">
    <w:name w:val="footer"/>
    <w:basedOn w:val="Normal"/>
    <w:link w:val="FooterChar"/>
    <w:uiPriority w:val="99"/>
    <w:unhideWhenUsed/>
    <w:rsid w:val="00652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104"/>
  </w:style>
  <w:style w:type="paragraph" w:styleId="ListParagraph">
    <w:name w:val="List Paragraph"/>
    <w:basedOn w:val="Normal"/>
    <w:uiPriority w:val="34"/>
    <w:qFormat/>
    <w:rsid w:val="0033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0604-C79A-45A5-932E-56B93615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Korisnik952</dc:creator>
  <cp:lastModifiedBy>Bojan Grgic</cp:lastModifiedBy>
  <cp:revision>2</cp:revision>
  <cp:lastPrinted>2015-11-12T13:52:00Z</cp:lastPrinted>
  <dcterms:created xsi:type="dcterms:W3CDTF">2015-11-13T12:29:00Z</dcterms:created>
  <dcterms:modified xsi:type="dcterms:W3CDTF">2015-11-13T12:29:00Z</dcterms:modified>
</cp:coreProperties>
</file>