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8BB" w:rsidRDefault="00A57206" w:rsidP="006028BB">
      <w:pPr>
        <w:spacing w:line="276" w:lineRule="auto"/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A11C2E">
        <w:rPr>
          <w:rFonts w:ascii="Times New Roman" w:hAnsi="Times New Roman"/>
          <w:lang w:val="en-US"/>
        </w:rPr>
        <w:t xml:space="preserve">                                                                         </w:t>
      </w:r>
    </w:p>
    <w:p w:rsidR="00D35587" w:rsidRPr="00D35587" w:rsidRDefault="00D35587" w:rsidP="00D35587">
      <w:pPr>
        <w:spacing w:line="27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ПРИЛОГ</w:t>
      </w:r>
    </w:p>
    <w:p w:rsidR="00D35587" w:rsidRDefault="00D35587" w:rsidP="006028BB">
      <w:pPr>
        <w:spacing w:line="276" w:lineRule="auto"/>
        <w:jc w:val="center"/>
        <w:rPr>
          <w:rFonts w:ascii="Times New Roman" w:hAnsi="Times New Roman"/>
          <w:lang w:val="en-US"/>
        </w:rPr>
      </w:pPr>
    </w:p>
    <w:p w:rsidR="006028BB" w:rsidRDefault="006028BB" w:rsidP="006028BB">
      <w:pPr>
        <w:spacing w:line="276" w:lineRule="auto"/>
        <w:jc w:val="center"/>
        <w:rPr>
          <w:rFonts w:ascii="Times New Roman" w:hAnsi="Times New Roman"/>
          <w:lang w:val="en-US"/>
        </w:rPr>
      </w:pPr>
    </w:p>
    <w:p w:rsidR="00371EB7" w:rsidRPr="00141699" w:rsidRDefault="002F06E1" w:rsidP="00C47192">
      <w:pPr>
        <w:jc w:val="center"/>
        <w:rPr>
          <w:rFonts w:ascii="Times New Roman" w:hAnsi="Times New Roman"/>
        </w:rPr>
      </w:pPr>
      <w:r w:rsidRPr="00141699">
        <w:rPr>
          <w:rFonts w:ascii="Times New Roman" w:hAnsi="Times New Roman"/>
        </w:rPr>
        <w:t xml:space="preserve">ОПИС ГРАНИЦЕ </w:t>
      </w:r>
      <w:r w:rsidR="000A0E36" w:rsidRPr="00141699">
        <w:rPr>
          <w:rFonts w:ascii="Times New Roman" w:hAnsi="Times New Roman"/>
        </w:rPr>
        <w:t xml:space="preserve">И ГРАФИЧКИ ПРИКАЗ </w:t>
      </w:r>
      <w:r w:rsidR="00E70F3F" w:rsidRPr="00141699">
        <w:rPr>
          <w:rFonts w:ascii="Times New Roman" w:hAnsi="Times New Roman"/>
          <w:noProof/>
        </w:rPr>
        <w:t>С</w:t>
      </w:r>
      <w:r w:rsidR="00371EB7" w:rsidRPr="00141699">
        <w:rPr>
          <w:rFonts w:ascii="Times New Roman" w:hAnsi="Times New Roman"/>
          <w:noProof/>
        </w:rPr>
        <w:t xml:space="preserve">ПОМЕНИКА </w:t>
      </w:r>
      <w:r w:rsidRPr="00141699">
        <w:rPr>
          <w:rFonts w:ascii="Times New Roman" w:hAnsi="Times New Roman"/>
          <w:noProof/>
        </w:rPr>
        <w:t xml:space="preserve"> ПРИРОДЕ</w:t>
      </w:r>
      <w:r w:rsidRPr="00141699">
        <w:rPr>
          <w:rFonts w:ascii="Times New Roman" w:hAnsi="Times New Roman"/>
        </w:rPr>
        <w:t xml:space="preserve"> </w:t>
      </w:r>
    </w:p>
    <w:p w:rsidR="00B4044A" w:rsidRPr="00141699" w:rsidRDefault="002F06E1" w:rsidP="00C47192">
      <w:pPr>
        <w:jc w:val="center"/>
        <w:rPr>
          <w:rFonts w:ascii="Times New Roman" w:hAnsi="Times New Roman"/>
          <w:noProof/>
        </w:rPr>
      </w:pPr>
      <w:r w:rsidRPr="00141699">
        <w:rPr>
          <w:rFonts w:ascii="Times New Roman" w:hAnsi="Times New Roman"/>
          <w:noProof/>
        </w:rPr>
        <w:t>„</w:t>
      </w:r>
      <w:r w:rsidR="00371EB7" w:rsidRPr="00141699">
        <w:rPr>
          <w:rFonts w:ascii="Times New Roman" w:hAnsi="Times New Roman"/>
          <w:noProof/>
        </w:rPr>
        <w:t>ДОЛИНА ПОТОКА БИГАР</w:t>
      </w:r>
      <w:r w:rsidR="00BB0337" w:rsidRPr="00141699">
        <w:rPr>
          <w:rFonts w:ascii="Times New Roman" w:hAnsi="Times New Roman"/>
          <w:noProof/>
        </w:rPr>
        <w:t>ˮ</w:t>
      </w:r>
    </w:p>
    <w:p w:rsidR="00DB7CDE" w:rsidRPr="00141699" w:rsidRDefault="00DB7CDE" w:rsidP="00C47192">
      <w:pPr>
        <w:jc w:val="center"/>
        <w:rPr>
          <w:rFonts w:ascii="Times New Roman" w:hAnsi="Times New Roman"/>
        </w:rPr>
      </w:pPr>
    </w:p>
    <w:p w:rsidR="00B4044A" w:rsidRPr="00141699" w:rsidRDefault="00B4044A" w:rsidP="00B4044A">
      <w:pPr>
        <w:jc w:val="both"/>
        <w:rPr>
          <w:rFonts w:ascii="Times New Roman" w:hAnsi="Times New Roman"/>
        </w:rPr>
      </w:pPr>
    </w:p>
    <w:p w:rsidR="00563AA8" w:rsidRPr="00141699" w:rsidRDefault="001544DA" w:rsidP="002D04E6">
      <w:pPr>
        <w:ind w:firstLine="720"/>
        <w:jc w:val="both"/>
        <w:rPr>
          <w:rFonts w:ascii="Times New Roman" w:hAnsi="Times New Roman"/>
        </w:rPr>
      </w:pPr>
      <w:r w:rsidRPr="00141699">
        <w:rPr>
          <w:rFonts w:ascii="Times New Roman" w:hAnsi="Times New Roman"/>
        </w:rPr>
        <w:t>Граница Споменика природе</w:t>
      </w:r>
      <w:bookmarkStart w:id="0" w:name="_GoBack"/>
      <w:bookmarkEnd w:id="0"/>
      <w:r w:rsidRPr="00141699">
        <w:rPr>
          <w:rFonts w:ascii="Times New Roman" w:hAnsi="Times New Roman"/>
        </w:rPr>
        <w:t xml:space="preserve"> </w:t>
      </w:r>
      <w:r w:rsidRPr="00141699">
        <w:rPr>
          <w:rFonts w:ascii="Times New Roman" w:hAnsi="Times New Roman"/>
          <w:noProof/>
        </w:rPr>
        <w:t xml:space="preserve">„Долина потока Бигарˮ </w:t>
      </w:r>
      <w:r w:rsidRPr="00141699">
        <w:rPr>
          <w:rFonts w:ascii="Times New Roman" w:hAnsi="Times New Roman"/>
        </w:rPr>
        <w:t>почиње на</w:t>
      </w:r>
      <w:r w:rsidR="003F2C11" w:rsidRPr="00141699">
        <w:rPr>
          <w:rFonts w:ascii="Times New Roman" w:hAnsi="Times New Roman"/>
        </w:rPr>
        <w:t xml:space="preserve"> западној страни заштићеног подручја</w:t>
      </w:r>
      <w:r w:rsidRPr="00141699">
        <w:rPr>
          <w:rFonts w:ascii="Times New Roman" w:hAnsi="Times New Roman"/>
        </w:rPr>
        <w:t>, у координатној тач</w:t>
      </w:r>
      <w:r w:rsidR="00141699">
        <w:rPr>
          <w:rFonts w:ascii="Times New Roman" w:hAnsi="Times New Roman"/>
          <w:lang w:val="sr-Cyrl-RS"/>
        </w:rPr>
        <w:t>к</w:t>
      </w:r>
      <w:r w:rsidRPr="00141699">
        <w:rPr>
          <w:rFonts w:ascii="Times New Roman" w:hAnsi="Times New Roman"/>
        </w:rPr>
        <w:t>и у–76 17 221 х–48 01 904, која се налази на међи општина Пирот и Књажевац. Такође,</w:t>
      </w:r>
      <w:r w:rsidR="003F2C11" w:rsidRPr="00141699">
        <w:rPr>
          <w:rFonts w:ascii="Times New Roman" w:hAnsi="Times New Roman"/>
        </w:rPr>
        <w:t xml:space="preserve"> то је међа КО</w:t>
      </w:r>
      <w:r w:rsidRPr="00141699">
        <w:rPr>
          <w:rFonts w:ascii="Times New Roman" w:hAnsi="Times New Roman"/>
        </w:rPr>
        <w:t xml:space="preserve"> Базовик и Стањинац, а припада к.п. бр</w:t>
      </w:r>
      <w:r w:rsidR="002D04E6" w:rsidRPr="00141699">
        <w:rPr>
          <w:rFonts w:ascii="Times New Roman" w:hAnsi="Times New Roman"/>
        </w:rPr>
        <w:t>oj</w:t>
      </w:r>
      <w:r w:rsidRPr="00141699">
        <w:rPr>
          <w:rFonts w:ascii="Times New Roman" w:hAnsi="Times New Roman"/>
        </w:rPr>
        <w:t xml:space="preserve"> 4089 (Поток Базов</w:t>
      </w:r>
      <w:r w:rsidR="008F52EF" w:rsidRPr="00141699">
        <w:rPr>
          <w:rFonts w:ascii="Times New Roman" w:hAnsi="Times New Roman"/>
        </w:rPr>
        <w:t>ичко врело), КО</w:t>
      </w:r>
      <w:r w:rsidRPr="00141699">
        <w:rPr>
          <w:rFonts w:ascii="Times New Roman" w:hAnsi="Times New Roman"/>
        </w:rPr>
        <w:t xml:space="preserve"> Стањинац у</w:t>
      </w:r>
      <w:r w:rsidR="008F52EF" w:rsidRPr="00141699">
        <w:rPr>
          <w:rFonts w:ascii="Times New Roman" w:hAnsi="Times New Roman"/>
        </w:rPr>
        <w:t xml:space="preserve"> општини Књажевац. Граница заштиће</w:t>
      </w:r>
      <w:r w:rsidR="009016E4" w:rsidRPr="00141699">
        <w:rPr>
          <w:rFonts w:ascii="Times New Roman" w:hAnsi="Times New Roman"/>
        </w:rPr>
        <w:t>ног подручја</w:t>
      </w:r>
      <w:r w:rsidRPr="00141699">
        <w:rPr>
          <w:rFonts w:ascii="Times New Roman" w:hAnsi="Times New Roman"/>
        </w:rPr>
        <w:t xml:space="preserve"> од границе поменутих општина даље иде у правцу севера, општина </w:t>
      </w:r>
      <w:r w:rsidR="008F52EF" w:rsidRPr="00141699">
        <w:rPr>
          <w:rFonts w:ascii="Times New Roman" w:hAnsi="Times New Roman"/>
        </w:rPr>
        <w:t>Књажевац, у КО</w:t>
      </w:r>
      <w:r w:rsidRPr="00141699">
        <w:rPr>
          <w:rFonts w:ascii="Times New Roman" w:hAnsi="Times New Roman"/>
        </w:rPr>
        <w:t xml:space="preserve"> Стањинац, прати међу к.п. бр</w:t>
      </w:r>
      <w:r w:rsidR="002D04E6" w:rsidRPr="00141699">
        <w:rPr>
          <w:rFonts w:ascii="Times New Roman" w:hAnsi="Times New Roman"/>
        </w:rPr>
        <w:t>oj</w:t>
      </w:r>
      <w:r w:rsidRPr="00141699">
        <w:rPr>
          <w:rFonts w:ascii="Times New Roman" w:hAnsi="Times New Roman"/>
        </w:rPr>
        <w:t xml:space="preserve"> 4701 (пут) и к.п. бр</w:t>
      </w:r>
      <w:r w:rsidR="002D04E6" w:rsidRPr="00141699">
        <w:rPr>
          <w:rFonts w:ascii="Times New Roman" w:hAnsi="Times New Roman"/>
        </w:rPr>
        <w:t xml:space="preserve">. </w:t>
      </w:r>
      <w:r w:rsidRPr="00141699">
        <w:rPr>
          <w:rFonts w:ascii="Times New Roman" w:hAnsi="Times New Roman"/>
        </w:rPr>
        <w:t>408</w:t>
      </w:r>
      <w:r w:rsidR="002D04E6" w:rsidRPr="00141699">
        <w:rPr>
          <w:rFonts w:ascii="Times New Roman" w:hAnsi="Times New Roman"/>
        </w:rPr>
        <w:t>9 (Поток Базовичко врело), 4088 и</w:t>
      </w:r>
      <w:r w:rsidRPr="00141699">
        <w:rPr>
          <w:rFonts w:ascii="Times New Roman" w:hAnsi="Times New Roman"/>
        </w:rPr>
        <w:t xml:space="preserve"> 4086/1 до најјужније тачке к.п. бр</w:t>
      </w:r>
      <w:r w:rsidR="002D04E6" w:rsidRPr="00141699">
        <w:rPr>
          <w:rFonts w:ascii="Times New Roman" w:hAnsi="Times New Roman"/>
        </w:rPr>
        <w:t>ој</w:t>
      </w:r>
      <w:r w:rsidRPr="00141699">
        <w:rPr>
          <w:rFonts w:ascii="Times New Roman" w:hAnsi="Times New Roman"/>
        </w:rPr>
        <w:t xml:space="preserve"> 4806/2, где граница у координати  у–76 17 260  х–48 02 212 пресеца праволинијски к.п. бр</w:t>
      </w:r>
      <w:r w:rsidR="002D04E6" w:rsidRPr="00141699">
        <w:rPr>
          <w:rFonts w:ascii="Times New Roman" w:hAnsi="Times New Roman"/>
        </w:rPr>
        <w:t>ој</w:t>
      </w:r>
      <w:r w:rsidRPr="00141699">
        <w:rPr>
          <w:rFonts w:ascii="Times New Roman" w:hAnsi="Times New Roman"/>
        </w:rPr>
        <w:t xml:space="preserve"> 4675 (Шугринска река), и прати њену десну обалу, узводно до к.п. бр</w:t>
      </w:r>
      <w:r w:rsidR="002D04E6" w:rsidRPr="00141699">
        <w:rPr>
          <w:rFonts w:ascii="Times New Roman" w:hAnsi="Times New Roman"/>
        </w:rPr>
        <w:t>ој</w:t>
      </w:r>
      <w:r w:rsidRPr="00141699">
        <w:rPr>
          <w:rFonts w:ascii="Times New Roman" w:hAnsi="Times New Roman"/>
        </w:rPr>
        <w:t xml:space="preserve"> 411. Граница иде ка северо-истоку, пратећи границе к.п. бр. </w:t>
      </w:r>
      <w:r w:rsidR="002D04E6" w:rsidRPr="00141699">
        <w:rPr>
          <w:rFonts w:ascii="Times New Roman" w:hAnsi="Times New Roman"/>
        </w:rPr>
        <w:t>411, 412, 413 и</w:t>
      </w:r>
      <w:r w:rsidRPr="00141699">
        <w:rPr>
          <w:rFonts w:ascii="Times New Roman" w:hAnsi="Times New Roman"/>
        </w:rPr>
        <w:t xml:space="preserve"> 4675  која делом прати пут А II Бр.124 – Пирот. У координати у–76 17 522 х–48 02 090, праволинијски пресеца парцелу, одваја се од пута и даље у правцу северо-запада прати границу к.п. бр. </w:t>
      </w:r>
      <w:r w:rsidR="002D04E6" w:rsidRPr="00141699">
        <w:rPr>
          <w:rFonts w:ascii="Times New Roman" w:hAnsi="Times New Roman"/>
        </w:rPr>
        <w:t>4105, 4106, 4094 и</w:t>
      </w:r>
      <w:r w:rsidRPr="00141699">
        <w:rPr>
          <w:rFonts w:ascii="Times New Roman" w:hAnsi="Times New Roman"/>
        </w:rPr>
        <w:t xml:space="preserve"> 4102, којом излази на границу </w:t>
      </w:r>
      <w:r w:rsidR="008F52EF" w:rsidRPr="00141699">
        <w:rPr>
          <w:rFonts w:ascii="Times New Roman" w:hAnsi="Times New Roman"/>
        </w:rPr>
        <w:t>КО</w:t>
      </w:r>
      <w:r w:rsidR="009016E4" w:rsidRPr="00141699">
        <w:rPr>
          <w:rFonts w:ascii="Times New Roman" w:hAnsi="Times New Roman"/>
        </w:rPr>
        <w:t xml:space="preserve"> Стањинац</w:t>
      </w:r>
      <w:r w:rsidR="00391723" w:rsidRPr="00141699">
        <w:rPr>
          <w:rFonts w:ascii="Times New Roman" w:hAnsi="Times New Roman"/>
        </w:rPr>
        <w:t>,</w:t>
      </w:r>
      <w:r w:rsidR="009016E4" w:rsidRPr="00141699">
        <w:rPr>
          <w:rFonts w:ascii="Times New Roman" w:hAnsi="Times New Roman"/>
        </w:rPr>
        <w:t xml:space="preserve"> општина Књажевац</w:t>
      </w:r>
      <w:r w:rsidRPr="00141699">
        <w:rPr>
          <w:rFonts w:ascii="Times New Roman" w:hAnsi="Times New Roman"/>
        </w:rPr>
        <w:t xml:space="preserve"> и </w:t>
      </w:r>
      <w:r w:rsidR="00391723" w:rsidRPr="00141699">
        <w:rPr>
          <w:rFonts w:ascii="Times New Roman" w:hAnsi="Times New Roman"/>
        </w:rPr>
        <w:t>КО Базовик</w:t>
      </w:r>
      <w:r w:rsidR="00383552" w:rsidRPr="00141699">
        <w:rPr>
          <w:rFonts w:ascii="Times New Roman" w:hAnsi="Times New Roman"/>
        </w:rPr>
        <w:t>,</w:t>
      </w:r>
      <w:r w:rsidR="00391723" w:rsidRPr="00141699">
        <w:rPr>
          <w:rFonts w:ascii="Times New Roman" w:hAnsi="Times New Roman"/>
        </w:rPr>
        <w:t xml:space="preserve"> општина Пирот</w:t>
      </w:r>
      <w:r w:rsidRPr="00141699">
        <w:rPr>
          <w:rFonts w:ascii="Times New Roman" w:hAnsi="Times New Roman"/>
        </w:rPr>
        <w:t>. Граница</w:t>
      </w:r>
      <w:r w:rsidR="00391723" w:rsidRPr="00141699">
        <w:rPr>
          <w:rFonts w:ascii="Times New Roman" w:hAnsi="Times New Roman"/>
        </w:rPr>
        <w:t xml:space="preserve"> прати међу КО Стањинац, општина Књажевац</w:t>
      </w:r>
      <w:r w:rsidRPr="00141699">
        <w:rPr>
          <w:rFonts w:ascii="Times New Roman" w:hAnsi="Times New Roman"/>
        </w:rPr>
        <w:t xml:space="preserve"> и </w:t>
      </w:r>
      <w:r w:rsidR="00391723" w:rsidRPr="00141699">
        <w:rPr>
          <w:rFonts w:ascii="Times New Roman" w:hAnsi="Times New Roman"/>
        </w:rPr>
        <w:t xml:space="preserve">КО </w:t>
      </w:r>
      <w:r w:rsidRPr="00141699">
        <w:rPr>
          <w:rFonts w:ascii="Times New Roman" w:hAnsi="Times New Roman"/>
        </w:rPr>
        <w:t>Базовик</w:t>
      </w:r>
      <w:r w:rsidR="00391723" w:rsidRPr="00141699">
        <w:rPr>
          <w:rFonts w:ascii="Times New Roman" w:hAnsi="Times New Roman"/>
        </w:rPr>
        <w:t>, општина Пирот</w:t>
      </w:r>
      <w:r w:rsidRPr="00141699">
        <w:rPr>
          <w:rFonts w:ascii="Times New Roman" w:hAnsi="Times New Roman"/>
        </w:rPr>
        <w:t>, скреће југо-исто</w:t>
      </w:r>
      <w:r w:rsidR="00391723" w:rsidRPr="00141699">
        <w:rPr>
          <w:rFonts w:ascii="Times New Roman" w:hAnsi="Times New Roman"/>
        </w:rPr>
        <w:t>чно, улази у КО</w:t>
      </w:r>
      <w:r w:rsidRPr="00141699">
        <w:rPr>
          <w:rFonts w:ascii="Times New Roman" w:hAnsi="Times New Roman"/>
        </w:rPr>
        <w:t xml:space="preserve"> Базовик (општина Пирот), пратећи границу к.п. бр. </w:t>
      </w:r>
      <w:r w:rsidR="002D04E6" w:rsidRPr="00141699">
        <w:rPr>
          <w:rFonts w:ascii="Times New Roman" w:hAnsi="Times New Roman"/>
        </w:rPr>
        <w:t>112 и</w:t>
      </w:r>
      <w:r w:rsidRPr="00141699">
        <w:rPr>
          <w:rFonts w:ascii="Times New Roman" w:hAnsi="Times New Roman"/>
        </w:rPr>
        <w:t xml:space="preserve"> 104 којом скреће на ка југу и даље прати границе к.п. бр. 104,  234, 231, 233, 232, 231, 238, 241, 242, 13157 </w:t>
      </w:r>
      <w:r w:rsidR="002D04E6" w:rsidRPr="00141699">
        <w:rPr>
          <w:rFonts w:ascii="Times New Roman" w:hAnsi="Times New Roman"/>
        </w:rPr>
        <w:t>(пут) и</w:t>
      </w:r>
      <w:r w:rsidRPr="00141699">
        <w:rPr>
          <w:rFonts w:ascii="Times New Roman" w:hAnsi="Times New Roman"/>
        </w:rPr>
        <w:t xml:space="preserve"> 203 до најјужније тачке те к.п. Праволинијски сече к.п. бр</w:t>
      </w:r>
      <w:r w:rsidR="002D04E6" w:rsidRPr="00141699">
        <w:rPr>
          <w:rFonts w:ascii="Times New Roman" w:hAnsi="Times New Roman"/>
        </w:rPr>
        <w:t>ој</w:t>
      </w:r>
      <w:r w:rsidRPr="00141699">
        <w:rPr>
          <w:rFonts w:ascii="Times New Roman" w:hAnsi="Times New Roman"/>
        </w:rPr>
        <w:t xml:space="preserve"> 13157 (пут) и излази на границу к.п. бр</w:t>
      </w:r>
      <w:r w:rsidR="002D04E6" w:rsidRPr="00141699">
        <w:rPr>
          <w:rFonts w:ascii="Times New Roman" w:hAnsi="Times New Roman"/>
        </w:rPr>
        <w:t>ој</w:t>
      </w:r>
      <w:r w:rsidRPr="00141699">
        <w:rPr>
          <w:rFonts w:ascii="Times New Roman" w:hAnsi="Times New Roman"/>
        </w:rPr>
        <w:t xml:space="preserve"> 325, прати границу к.п. бр. 325, 327</w:t>
      </w:r>
      <w:r w:rsidR="002D04E6" w:rsidRPr="00141699">
        <w:rPr>
          <w:rFonts w:ascii="Times New Roman" w:hAnsi="Times New Roman"/>
        </w:rPr>
        <w:t xml:space="preserve">, 328, 301, 300, 299, 289, 618 и </w:t>
      </w:r>
      <w:r w:rsidRPr="00141699">
        <w:rPr>
          <w:rFonts w:ascii="Times New Roman" w:hAnsi="Times New Roman"/>
        </w:rPr>
        <w:t xml:space="preserve">619 где у најјужнијој тачки к.п. бр. 619, што је и </w:t>
      </w:r>
      <w:r w:rsidR="002B287F" w:rsidRPr="00141699">
        <w:rPr>
          <w:rFonts w:ascii="Times New Roman" w:hAnsi="Times New Roman"/>
        </w:rPr>
        <w:t>најјужнија тачка границе заштићеног подручја</w:t>
      </w:r>
      <w:r w:rsidRPr="00141699">
        <w:rPr>
          <w:rFonts w:ascii="Times New Roman" w:hAnsi="Times New Roman"/>
        </w:rPr>
        <w:t>, граница скреће ка северу и прати границу к.п. бр. 619, 616, 614, 219, 280, 276, 281</w:t>
      </w:r>
      <w:r w:rsidR="002D04E6" w:rsidRPr="00141699">
        <w:rPr>
          <w:rFonts w:ascii="Times New Roman" w:hAnsi="Times New Roman"/>
        </w:rPr>
        <w:t>, 282, 286, 287 и</w:t>
      </w:r>
      <w:r w:rsidRPr="00141699">
        <w:rPr>
          <w:rFonts w:ascii="Times New Roman" w:hAnsi="Times New Roman"/>
        </w:rPr>
        <w:t xml:space="preserve"> 255. Граница у најсевернијој тачки (координатној тачи у–76 17 222 х–48 01 097) к.п. бр</w:t>
      </w:r>
      <w:r w:rsidR="002D04E6" w:rsidRPr="00141699">
        <w:rPr>
          <w:rFonts w:ascii="Times New Roman" w:hAnsi="Times New Roman"/>
        </w:rPr>
        <w:t>ој</w:t>
      </w:r>
      <w:r w:rsidRPr="00141699">
        <w:rPr>
          <w:rFonts w:ascii="Times New Roman" w:hAnsi="Times New Roman"/>
        </w:rPr>
        <w:t xml:space="preserve"> 255, пресеца праволинијски к.п. бр</w:t>
      </w:r>
      <w:r w:rsidR="002D04E6" w:rsidRPr="00141699">
        <w:rPr>
          <w:rFonts w:ascii="Times New Roman" w:hAnsi="Times New Roman"/>
        </w:rPr>
        <w:t>ој</w:t>
      </w:r>
      <w:r w:rsidRPr="00141699">
        <w:rPr>
          <w:rFonts w:ascii="Times New Roman" w:hAnsi="Times New Roman"/>
        </w:rPr>
        <w:t xml:space="preserve"> 13156 (пут) и даље ка северу прати границе к.п. бр. 247, 246, 80, 81, 88,</w:t>
      </w:r>
      <w:r w:rsidR="002D04E6" w:rsidRPr="00141699">
        <w:rPr>
          <w:rFonts w:ascii="Times New Roman" w:hAnsi="Times New Roman"/>
        </w:rPr>
        <w:t xml:space="preserve"> 65, 94, 99, 98, 96 и</w:t>
      </w:r>
      <w:r w:rsidRPr="00141699">
        <w:rPr>
          <w:rFonts w:ascii="Times New Roman" w:hAnsi="Times New Roman"/>
        </w:rPr>
        <w:t xml:space="preserve"> 95. Долази до најсеверније тачке к.п. бр</w:t>
      </w:r>
      <w:r w:rsidR="002D04E6" w:rsidRPr="00141699">
        <w:rPr>
          <w:rFonts w:ascii="Times New Roman" w:hAnsi="Times New Roman"/>
        </w:rPr>
        <w:t>ој</w:t>
      </w:r>
      <w:r w:rsidRPr="00141699">
        <w:rPr>
          <w:rFonts w:ascii="Times New Roman" w:hAnsi="Times New Roman"/>
        </w:rPr>
        <w:t xml:space="preserve"> </w:t>
      </w:r>
      <w:r w:rsidR="00383552" w:rsidRPr="00141699">
        <w:rPr>
          <w:rFonts w:ascii="Times New Roman" w:hAnsi="Times New Roman"/>
        </w:rPr>
        <w:t>95 у КО</w:t>
      </w:r>
      <w:r w:rsidR="002B287F" w:rsidRPr="00141699">
        <w:rPr>
          <w:rFonts w:ascii="Times New Roman" w:hAnsi="Times New Roman"/>
        </w:rPr>
        <w:t xml:space="preserve"> Базовик</w:t>
      </w:r>
      <w:r w:rsidR="00383552" w:rsidRPr="00141699">
        <w:rPr>
          <w:rFonts w:ascii="Times New Roman" w:hAnsi="Times New Roman"/>
        </w:rPr>
        <w:t>,</w:t>
      </w:r>
      <w:r w:rsidR="002B287F" w:rsidRPr="00141699">
        <w:rPr>
          <w:rFonts w:ascii="Times New Roman" w:hAnsi="Times New Roman"/>
        </w:rPr>
        <w:t xml:space="preserve"> </w:t>
      </w:r>
      <w:r w:rsidRPr="00141699">
        <w:rPr>
          <w:rFonts w:ascii="Times New Roman" w:hAnsi="Times New Roman"/>
        </w:rPr>
        <w:t>општина Пирот, где граница дол</w:t>
      </w:r>
      <w:r w:rsidR="008F52EF" w:rsidRPr="00141699">
        <w:rPr>
          <w:rFonts w:ascii="Times New Roman" w:hAnsi="Times New Roman"/>
        </w:rPr>
        <w:t>ази до међе КО</w:t>
      </w:r>
      <w:r w:rsidR="00383552" w:rsidRPr="00141699">
        <w:rPr>
          <w:rFonts w:ascii="Times New Roman" w:hAnsi="Times New Roman"/>
        </w:rPr>
        <w:t xml:space="preserve"> Стањинац, општина Књажевац</w:t>
      </w:r>
      <w:r w:rsidRPr="00141699">
        <w:rPr>
          <w:rFonts w:ascii="Times New Roman" w:hAnsi="Times New Roman"/>
        </w:rPr>
        <w:t xml:space="preserve"> и Базовик</w:t>
      </w:r>
      <w:r w:rsidR="00383552" w:rsidRPr="00141699">
        <w:rPr>
          <w:rFonts w:ascii="Times New Roman" w:hAnsi="Times New Roman"/>
        </w:rPr>
        <w:t>, општина Пирот</w:t>
      </w:r>
      <w:r w:rsidRPr="00141699">
        <w:rPr>
          <w:rFonts w:ascii="Times New Roman" w:hAnsi="Times New Roman"/>
        </w:rPr>
        <w:t xml:space="preserve"> и прати је до почетне тачке која је у к.п. бр</w:t>
      </w:r>
      <w:r w:rsidR="002D04E6" w:rsidRPr="00141699">
        <w:rPr>
          <w:rFonts w:ascii="Times New Roman" w:hAnsi="Times New Roman"/>
        </w:rPr>
        <w:t>ој</w:t>
      </w:r>
      <w:r w:rsidRPr="00141699">
        <w:rPr>
          <w:rFonts w:ascii="Times New Roman" w:hAnsi="Times New Roman"/>
        </w:rPr>
        <w:t xml:space="preserve"> 4089 </w:t>
      </w:r>
      <w:r w:rsidR="002D04E6" w:rsidRPr="00141699">
        <w:rPr>
          <w:rFonts w:ascii="Times New Roman" w:hAnsi="Times New Roman"/>
        </w:rPr>
        <w:t xml:space="preserve">(Поток Базовичко врело). </w:t>
      </w:r>
      <w:r w:rsidRPr="00141699">
        <w:rPr>
          <w:rFonts w:ascii="Times New Roman" w:hAnsi="Times New Roman"/>
        </w:rPr>
        <w:t>Граница прати ивице периферних катастарских парцела укључених у простор који се предлаже за заштиту, пресецајући Шугринску реку у североисточном делу споменика приро</w:t>
      </w:r>
      <w:r w:rsidR="00CE0083" w:rsidRPr="00141699">
        <w:rPr>
          <w:rFonts w:ascii="Times New Roman" w:hAnsi="Times New Roman"/>
        </w:rPr>
        <w:t>де, у висини к. п.</w:t>
      </w:r>
      <w:r w:rsidRPr="00141699">
        <w:rPr>
          <w:rFonts w:ascii="Times New Roman" w:hAnsi="Times New Roman"/>
        </w:rPr>
        <w:t xml:space="preserve"> број </w:t>
      </w:r>
      <w:r w:rsidR="00A2150C" w:rsidRPr="00141699">
        <w:rPr>
          <w:rFonts w:ascii="Times New Roman" w:hAnsi="Times New Roman"/>
        </w:rPr>
        <w:t>4105, К</w:t>
      </w:r>
      <w:r w:rsidR="008F52EF" w:rsidRPr="00141699">
        <w:rPr>
          <w:rFonts w:ascii="Times New Roman" w:hAnsi="Times New Roman"/>
        </w:rPr>
        <w:t>О</w:t>
      </w:r>
      <w:r w:rsidR="00383552" w:rsidRPr="00141699">
        <w:rPr>
          <w:rFonts w:ascii="Times New Roman" w:hAnsi="Times New Roman"/>
        </w:rPr>
        <w:t xml:space="preserve"> </w:t>
      </w:r>
      <w:r w:rsidRPr="00141699">
        <w:rPr>
          <w:rFonts w:ascii="Times New Roman" w:hAnsi="Times New Roman"/>
        </w:rPr>
        <w:t>Стањинац, општина Књажевац</w:t>
      </w:r>
      <w:r w:rsidR="00A2150C" w:rsidRPr="00141699">
        <w:rPr>
          <w:rFonts w:ascii="Times New Roman" w:hAnsi="Times New Roman"/>
        </w:rPr>
        <w:t>.</w:t>
      </w:r>
    </w:p>
    <w:p w:rsidR="00B97B35" w:rsidRPr="00141699" w:rsidRDefault="00B97B35" w:rsidP="00B97B35">
      <w:pPr>
        <w:rPr>
          <w:rFonts w:ascii="Times New Roman" w:hAnsi="Times New Roman"/>
          <w:b/>
        </w:rPr>
      </w:pPr>
    </w:p>
    <w:p w:rsidR="00B97B35" w:rsidRPr="00141699" w:rsidRDefault="00B97B35" w:rsidP="002D04E6">
      <w:pPr>
        <w:ind w:firstLine="720"/>
        <w:rPr>
          <w:rFonts w:ascii="Times New Roman" w:hAnsi="Times New Roman"/>
        </w:rPr>
      </w:pPr>
      <w:r w:rsidRPr="00141699">
        <w:rPr>
          <w:rFonts w:ascii="Times New Roman" w:hAnsi="Times New Roman"/>
        </w:rPr>
        <w:t>Опис границе режима заштите I степена:</w:t>
      </w:r>
    </w:p>
    <w:p w:rsidR="002D04E6" w:rsidRPr="00141699" w:rsidRDefault="002D04E6" w:rsidP="002D04E6">
      <w:pPr>
        <w:ind w:firstLine="720"/>
        <w:rPr>
          <w:rFonts w:ascii="Times New Roman" w:hAnsi="Times New Roman"/>
        </w:rPr>
      </w:pPr>
    </w:p>
    <w:p w:rsidR="00B97B35" w:rsidRPr="00141699" w:rsidRDefault="00B97B35" w:rsidP="00B97B35">
      <w:pPr>
        <w:ind w:firstLine="720"/>
        <w:jc w:val="both"/>
        <w:rPr>
          <w:rFonts w:ascii="Times New Roman" w:hAnsi="Times New Roman"/>
        </w:rPr>
      </w:pPr>
      <w:r w:rsidRPr="00141699">
        <w:rPr>
          <w:rFonts w:ascii="Times New Roman" w:hAnsi="Times New Roman"/>
        </w:rPr>
        <w:t>Граница режима I степена почиње на</w:t>
      </w:r>
      <w:r w:rsidR="00854E96" w:rsidRPr="00141699">
        <w:rPr>
          <w:rFonts w:ascii="Times New Roman" w:hAnsi="Times New Roman"/>
        </w:rPr>
        <w:t xml:space="preserve"> западној страни заштићеног подручја</w:t>
      </w:r>
      <w:r w:rsidRPr="00141699">
        <w:rPr>
          <w:rFonts w:ascii="Times New Roman" w:hAnsi="Times New Roman"/>
        </w:rPr>
        <w:t>, у координатној тачки у–76 17 221 х–48 01 904, која се налази на међи општина Пирот и Књажевац. Такође,</w:t>
      </w:r>
      <w:r w:rsidR="00250D21" w:rsidRPr="00141699">
        <w:rPr>
          <w:rFonts w:ascii="Times New Roman" w:hAnsi="Times New Roman"/>
        </w:rPr>
        <w:t xml:space="preserve"> то је међа КО </w:t>
      </w:r>
      <w:r w:rsidRPr="00141699">
        <w:rPr>
          <w:rFonts w:ascii="Times New Roman" w:hAnsi="Times New Roman"/>
        </w:rPr>
        <w:t xml:space="preserve">Базовик и </w:t>
      </w:r>
      <w:r w:rsidR="009853C8" w:rsidRPr="00141699">
        <w:rPr>
          <w:rFonts w:ascii="Times New Roman" w:hAnsi="Times New Roman"/>
        </w:rPr>
        <w:t xml:space="preserve">КО </w:t>
      </w:r>
      <w:r w:rsidRPr="00141699">
        <w:rPr>
          <w:rFonts w:ascii="Times New Roman" w:hAnsi="Times New Roman"/>
        </w:rPr>
        <w:t>Стањинац, а припада к.п. бр</w:t>
      </w:r>
      <w:r w:rsidR="002D04E6" w:rsidRPr="00141699">
        <w:rPr>
          <w:rFonts w:ascii="Times New Roman" w:hAnsi="Times New Roman"/>
        </w:rPr>
        <w:t>ој</w:t>
      </w:r>
      <w:r w:rsidRPr="00141699">
        <w:rPr>
          <w:rFonts w:ascii="Times New Roman" w:hAnsi="Times New Roman"/>
        </w:rPr>
        <w:t xml:space="preserve"> 4089 (Поток Базов</w:t>
      </w:r>
      <w:r w:rsidR="00250D21" w:rsidRPr="00141699">
        <w:rPr>
          <w:rFonts w:ascii="Times New Roman" w:hAnsi="Times New Roman"/>
        </w:rPr>
        <w:t>ичко врело), КО</w:t>
      </w:r>
      <w:r w:rsidRPr="00141699">
        <w:rPr>
          <w:rFonts w:ascii="Times New Roman" w:hAnsi="Times New Roman"/>
        </w:rPr>
        <w:t xml:space="preserve"> Стањинац у општини Књажевац. Граница режима I степена, од границе поменутих општина даље иде у правцу севера, општина </w:t>
      </w:r>
      <w:r w:rsidR="00250D21" w:rsidRPr="00141699">
        <w:rPr>
          <w:rFonts w:ascii="Times New Roman" w:hAnsi="Times New Roman"/>
        </w:rPr>
        <w:t>Књажевац, у КО</w:t>
      </w:r>
      <w:r w:rsidR="0015795D" w:rsidRPr="00141699">
        <w:rPr>
          <w:rFonts w:ascii="Times New Roman" w:hAnsi="Times New Roman"/>
        </w:rPr>
        <w:t xml:space="preserve"> Стањинац, прати границу подручја</w:t>
      </w:r>
      <w:r w:rsidRPr="00141699">
        <w:rPr>
          <w:rFonts w:ascii="Times New Roman" w:hAnsi="Times New Roman"/>
        </w:rPr>
        <w:t xml:space="preserve"> и међу к.п. бр</w:t>
      </w:r>
      <w:r w:rsidR="002D04E6" w:rsidRPr="00141699">
        <w:rPr>
          <w:rFonts w:ascii="Times New Roman" w:hAnsi="Times New Roman"/>
        </w:rPr>
        <w:t>ој</w:t>
      </w:r>
      <w:r w:rsidRPr="00141699">
        <w:rPr>
          <w:rFonts w:ascii="Times New Roman" w:hAnsi="Times New Roman"/>
        </w:rPr>
        <w:t xml:space="preserve"> 4701 (пут) и к.п. бр</w:t>
      </w:r>
      <w:r w:rsidR="002D04E6" w:rsidRPr="00141699">
        <w:rPr>
          <w:rFonts w:ascii="Times New Roman" w:hAnsi="Times New Roman"/>
        </w:rPr>
        <w:t>ој</w:t>
      </w:r>
      <w:r w:rsidRPr="00141699">
        <w:rPr>
          <w:rFonts w:ascii="Times New Roman" w:hAnsi="Times New Roman"/>
        </w:rPr>
        <w:t xml:space="preserve"> 4089 (Поток Базовичко врело), прати леву обалу потока Базовичко врело к.п. бр</w:t>
      </w:r>
      <w:r w:rsidR="002D04E6" w:rsidRPr="00141699">
        <w:rPr>
          <w:rFonts w:ascii="Times New Roman" w:hAnsi="Times New Roman"/>
        </w:rPr>
        <w:t>ој</w:t>
      </w:r>
      <w:r w:rsidRPr="00141699">
        <w:rPr>
          <w:rFonts w:ascii="Times New Roman" w:hAnsi="Times New Roman"/>
        </w:rPr>
        <w:t xml:space="preserve"> 4089, низводно, међом к.п. бр. </w:t>
      </w:r>
      <w:r w:rsidR="002D04E6" w:rsidRPr="00141699">
        <w:rPr>
          <w:rFonts w:ascii="Times New Roman" w:hAnsi="Times New Roman"/>
        </w:rPr>
        <w:t xml:space="preserve">4089, </w:t>
      </w:r>
      <w:r w:rsidRPr="00141699">
        <w:rPr>
          <w:rFonts w:ascii="Times New Roman" w:hAnsi="Times New Roman"/>
        </w:rPr>
        <w:t>4088 и 4087 до ушћа у Шугринску реку. Затим, граница режима I степена пратећи међу к.п. бр. 4089 и 4675,  скреће нагло ка југу, односно узводно потоком, прати међу к.п. бр. 4089</w:t>
      </w:r>
      <w:r w:rsidR="002D04E6" w:rsidRPr="00141699">
        <w:rPr>
          <w:rFonts w:ascii="Times New Roman" w:hAnsi="Times New Roman"/>
        </w:rPr>
        <w:t>,</w:t>
      </w:r>
      <w:r w:rsidRPr="00141699">
        <w:rPr>
          <w:rFonts w:ascii="Times New Roman" w:hAnsi="Times New Roman"/>
        </w:rPr>
        <w:t xml:space="preserve"> 4110, 4109, 4094, 4090</w:t>
      </w:r>
      <w:r w:rsidR="002D04E6" w:rsidRPr="00141699">
        <w:rPr>
          <w:rFonts w:ascii="Times New Roman" w:hAnsi="Times New Roman"/>
        </w:rPr>
        <w:t xml:space="preserve">, 4091, 4092, 4093, 4094 и </w:t>
      </w:r>
      <w:r w:rsidRPr="00141699">
        <w:rPr>
          <w:rFonts w:ascii="Times New Roman" w:hAnsi="Times New Roman"/>
        </w:rPr>
        <w:t>4095, односно</w:t>
      </w:r>
      <w:r w:rsidR="00250D21" w:rsidRPr="00141699">
        <w:rPr>
          <w:rFonts w:ascii="Times New Roman" w:hAnsi="Times New Roman"/>
        </w:rPr>
        <w:t xml:space="preserve"> делом међе КО</w:t>
      </w:r>
      <w:r w:rsidRPr="00141699">
        <w:rPr>
          <w:rFonts w:ascii="Times New Roman" w:hAnsi="Times New Roman"/>
        </w:rPr>
        <w:t xml:space="preserve"> Стањинац (општина Књажевац) и </w:t>
      </w:r>
      <w:r w:rsidR="00250D21" w:rsidRPr="00141699">
        <w:rPr>
          <w:rFonts w:ascii="Times New Roman" w:hAnsi="Times New Roman"/>
        </w:rPr>
        <w:t xml:space="preserve">КО </w:t>
      </w:r>
      <w:r w:rsidRPr="00141699">
        <w:rPr>
          <w:rFonts w:ascii="Times New Roman" w:hAnsi="Times New Roman"/>
        </w:rPr>
        <w:t xml:space="preserve">Базовик (општина Пирот). На том </w:t>
      </w:r>
      <w:r w:rsidRPr="00141699">
        <w:rPr>
          <w:rFonts w:ascii="Times New Roman" w:hAnsi="Times New Roman"/>
        </w:rPr>
        <w:lastRenderedPageBreak/>
        <w:t>месту поток Бигар (к.п. бр</w:t>
      </w:r>
      <w:r w:rsidR="002D04E6" w:rsidRPr="00141699">
        <w:rPr>
          <w:rFonts w:ascii="Times New Roman" w:hAnsi="Times New Roman"/>
        </w:rPr>
        <w:t>ој</w:t>
      </w:r>
      <w:r w:rsidRPr="00141699">
        <w:rPr>
          <w:rFonts w:ascii="Times New Roman" w:hAnsi="Times New Roman"/>
        </w:rPr>
        <w:t xml:space="preserve"> 1354/1</w:t>
      </w:r>
      <w:r w:rsidR="00250D21" w:rsidRPr="00141699">
        <w:rPr>
          <w:rFonts w:ascii="Times New Roman" w:hAnsi="Times New Roman"/>
        </w:rPr>
        <w:t xml:space="preserve">), прелази у </w:t>
      </w:r>
      <w:r w:rsidR="007A237F" w:rsidRPr="00141699">
        <w:rPr>
          <w:rFonts w:ascii="Times New Roman" w:hAnsi="Times New Roman"/>
        </w:rPr>
        <w:t>КО</w:t>
      </w:r>
      <w:r w:rsidRPr="00141699">
        <w:rPr>
          <w:rFonts w:ascii="Times New Roman" w:hAnsi="Times New Roman"/>
        </w:rPr>
        <w:t xml:space="preserve"> Базовик (општина Пирот) и даље иде ка југу, узводно потоком Бигар, пратећи међе к.п. бр.</w:t>
      </w:r>
      <w:r w:rsidR="003F4C54" w:rsidRPr="00141699">
        <w:rPr>
          <w:rFonts w:ascii="Times New Roman" w:hAnsi="Times New Roman"/>
        </w:rPr>
        <w:t xml:space="preserve"> 1354 и к. и. бр.</w:t>
      </w:r>
      <w:r w:rsidRPr="00141699">
        <w:rPr>
          <w:rFonts w:ascii="Times New Roman" w:hAnsi="Times New Roman"/>
        </w:rPr>
        <w:t xml:space="preserve"> 107, 106, 105, 104, 103, 234, 235, 245, 244, 13157, 314, 313, 314, 31</w:t>
      </w:r>
      <w:r w:rsidR="003F4C54" w:rsidRPr="00141699">
        <w:rPr>
          <w:rFonts w:ascii="Times New Roman" w:hAnsi="Times New Roman"/>
        </w:rPr>
        <w:t>0, 309, 308, 307, 306, 305, 304 и</w:t>
      </w:r>
      <w:r w:rsidRPr="00141699">
        <w:rPr>
          <w:rFonts w:ascii="Times New Roman" w:hAnsi="Times New Roman"/>
        </w:rPr>
        <w:t xml:space="preserve"> 298. Граница даље прати међу к.п. бр. 613</w:t>
      </w:r>
      <w:r w:rsidR="003F4C54" w:rsidRPr="00141699">
        <w:rPr>
          <w:rFonts w:ascii="Times New Roman" w:hAnsi="Times New Roman"/>
        </w:rPr>
        <w:t>,</w:t>
      </w:r>
      <w:r w:rsidRPr="00141699">
        <w:rPr>
          <w:rFonts w:ascii="Times New Roman" w:hAnsi="Times New Roman"/>
        </w:rPr>
        <w:t xml:space="preserve"> 298, 297, 296, 295</w:t>
      </w:r>
      <w:r w:rsidR="003F4C54" w:rsidRPr="00141699">
        <w:rPr>
          <w:rFonts w:ascii="Times New Roman" w:hAnsi="Times New Roman"/>
        </w:rPr>
        <w:t xml:space="preserve">, 294, 611, 618, 615, 614, 219 и </w:t>
      </w:r>
      <w:r w:rsidRPr="00141699">
        <w:rPr>
          <w:rFonts w:ascii="Times New Roman" w:hAnsi="Times New Roman"/>
        </w:rPr>
        <w:t>284, нагло скреће ка северу и прати међе к.п. бр</w:t>
      </w:r>
      <w:r w:rsidR="003F4C54" w:rsidRPr="00141699">
        <w:rPr>
          <w:rFonts w:ascii="Times New Roman" w:hAnsi="Times New Roman"/>
        </w:rPr>
        <w:t xml:space="preserve">ој </w:t>
      </w:r>
      <w:r w:rsidRPr="00141699">
        <w:rPr>
          <w:rFonts w:ascii="Times New Roman" w:hAnsi="Times New Roman"/>
        </w:rPr>
        <w:t xml:space="preserve"> 613 и к.п. бр. 288, 13156, 6</w:t>
      </w:r>
      <w:r w:rsidR="003F4C54" w:rsidRPr="00141699">
        <w:rPr>
          <w:rFonts w:ascii="Times New Roman" w:hAnsi="Times New Roman"/>
        </w:rPr>
        <w:t xml:space="preserve">12, 611, 247, 94, 102, 101, 97 и </w:t>
      </w:r>
      <w:r w:rsidRPr="00141699">
        <w:rPr>
          <w:rFonts w:ascii="Times New Roman" w:hAnsi="Times New Roman"/>
        </w:rPr>
        <w:t>95 и долази до почетне тачке на граници између две општине.</w:t>
      </w:r>
    </w:p>
    <w:p w:rsidR="0027374C" w:rsidRPr="00141699" w:rsidRDefault="0027374C" w:rsidP="00B97B35">
      <w:pPr>
        <w:ind w:firstLine="720"/>
        <w:jc w:val="both"/>
        <w:rPr>
          <w:rFonts w:ascii="Times New Roman" w:hAnsi="Times New Roman"/>
        </w:rPr>
      </w:pPr>
    </w:p>
    <w:p w:rsidR="0064202F" w:rsidRPr="00141699" w:rsidRDefault="0064202F" w:rsidP="0064202F">
      <w:pPr>
        <w:ind w:firstLine="720"/>
        <w:jc w:val="both"/>
        <w:rPr>
          <w:rFonts w:ascii="Times New Roman" w:hAnsi="Times New Roman"/>
        </w:rPr>
      </w:pPr>
      <w:r w:rsidRPr="00141699">
        <w:rPr>
          <w:rFonts w:ascii="Times New Roman" w:hAnsi="Times New Roman"/>
        </w:rPr>
        <w:t>Граница режима II степена заштите у потпуности се пок</w:t>
      </w:r>
      <w:r w:rsidR="007A237F" w:rsidRPr="00141699">
        <w:rPr>
          <w:rFonts w:ascii="Times New Roman" w:hAnsi="Times New Roman"/>
        </w:rPr>
        <w:t>лапа са границом заштићеног подручја</w:t>
      </w:r>
      <w:r w:rsidRPr="00141699">
        <w:rPr>
          <w:rFonts w:ascii="Times New Roman" w:hAnsi="Times New Roman"/>
        </w:rPr>
        <w:t>.</w:t>
      </w:r>
    </w:p>
    <w:p w:rsidR="00C92661" w:rsidRPr="00141699" w:rsidRDefault="00C92661" w:rsidP="00C92661">
      <w:pPr>
        <w:jc w:val="center"/>
        <w:rPr>
          <w:rFonts w:ascii="Times New Roman" w:hAnsi="Times New Roman"/>
        </w:rPr>
      </w:pPr>
    </w:p>
    <w:p w:rsidR="00EA2115" w:rsidRPr="00141699" w:rsidRDefault="00EA2115" w:rsidP="001544DA">
      <w:pPr>
        <w:rPr>
          <w:rFonts w:ascii="Times New Roman" w:hAnsi="Times New Roman"/>
        </w:rPr>
      </w:pPr>
    </w:p>
    <w:p w:rsidR="00EA2115" w:rsidRPr="00EA2115" w:rsidRDefault="003F4C54" w:rsidP="001544DA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noProof/>
          <w:lang w:val="en-US"/>
        </w:rPr>
        <w:lastRenderedPageBreak/>
        <w:drawing>
          <wp:inline distT="0" distB="0" distL="0" distR="0">
            <wp:extent cx="6035040" cy="8786495"/>
            <wp:effectExtent l="19050" t="0" r="3810" b="0"/>
            <wp:docPr id="2" name="Picture 2" descr="Bigar UREDB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igar UREDBA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8786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A2115" w:rsidRPr="00EA2115" w:rsidSect="00EA2115">
      <w:footerReference w:type="default" r:id="rId8"/>
      <w:pgSz w:w="11909" w:h="16834" w:code="9"/>
      <w:pgMar w:top="1247" w:right="1247" w:bottom="1247" w:left="124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66C" w:rsidRDefault="00A5566C" w:rsidP="00AD3010">
      <w:r>
        <w:separator/>
      </w:r>
    </w:p>
  </w:endnote>
  <w:endnote w:type="continuationSeparator" w:id="0">
    <w:p w:rsidR="00A5566C" w:rsidRDefault="00A5566C" w:rsidP="00AD3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115" w:rsidRDefault="0044588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B220A">
      <w:rPr>
        <w:noProof/>
      </w:rPr>
      <w:t>3</w:t>
    </w:r>
    <w:r>
      <w:rPr>
        <w:noProof/>
      </w:rPr>
      <w:fldChar w:fldCharType="end"/>
    </w:r>
  </w:p>
  <w:p w:rsidR="00EA2115" w:rsidRDefault="00EA21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66C" w:rsidRDefault="00A5566C" w:rsidP="00AD3010">
      <w:r>
        <w:separator/>
      </w:r>
    </w:p>
  </w:footnote>
  <w:footnote w:type="continuationSeparator" w:id="0">
    <w:p w:rsidR="00A5566C" w:rsidRDefault="00A5566C" w:rsidP="00AD30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5.25pt;height:9pt" o:bullet="t">
        <v:imagedata r:id="rId1" o:title="BD21327_"/>
      </v:shape>
    </w:pict>
  </w:numPicBullet>
  <w:abstractNum w:abstractNumId="0" w15:restartNumberingAfterBreak="0">
    <w:nsid w:val="000012DB"/>
    <w:multiLevelType w:val="hybridMultilevel"/>
    <w:tmpl w:val="0000153C"/>
    <w:lvl w:ilvl="0" w:tplc="00007E87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bullet"/>
      <w:lvlText w:val="У"/>
      <w:lvlJc w:val="left"/>
      <w:pPr>
        <w:tabs>
          <w:tab w:val="num" w:pos="360"/>
        </w:tabs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4224D4"/>
    <w:multiLevelType w:val="multilevel"/>
    <w:tmpl w:val="2ADA426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3932A9"/>
    <w:multiLevelType w:val="multilevel"/>
    <w:tmpl w:val="8914667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08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C2A6A"/>
    <w:multiLevelType w:val="hybridMultilevel"/>
    <w:tmpl w:val="E42AB956"/>
    <w:lvl w:ilvl="0" w:tplc="A6708DA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54084"/>
    <w:multiLevelType w:val="hybridMultilevel"/>
    <w:tmpl w:val="8826B67C"/>
    <w:lvl w:ilvl="0" w:tplc="CD5E1F3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76923C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131A9"/>
    <w:multiLevelType w:val="hybridMultilevel"/>
    <w:tmpl w:val="B7FA9C9A"/>
    <w:lvl w:ilvl="0" w:tplc="CD5E1F3C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  <w:color w:val="76923C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4924DB"/>
    <w:multiLevelType w:val="hybridMultilevel"/>
    <w:tmpl w:val="DC3EE7EA"/>
    <w:lvl w:ilvl="0" w:tplc="D31EC6EC">
      <w:start w:val="66"/>
      <w:numFmt w:val="bullet"/>
      <w:lvlText w:val="-"/>
      <w:lvlJc w:val="left"/>
      <w:pPr>
        <w:ind w:left="720" w:hanging="360"/>
      </w:pPr>
      <w:rPr>
        <w:rFonts w:ascii="Candara" w:eastAsia="Times New Roman" w:hAnsi="Candar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461776"/>
    <w:multiLevelType w:val="multilevel"/>
    <w:tmpl w:val="AE688096"/>
    <w:lvl w:ilvl="0">
      <w:start w:val="1"/>
      <w:numFmt w:val="bullet"/>
      <w:lvlText w:val="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b/>
        <w:i w:val="0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A730D5"/>
    <w:multiLevelType w:val="multilevel"/>
    <w:tmpl w:val="162CDA78"/>
    <w:lvl w:ilvl="0">
      <w:numFmt w:val="bullet"/>
      <w:lvlText w:val=""/>
      <w:lvlJc w:val="left"/>
      <w:pPr>
        <w:tabs>
          <w:tab w:val="num" w:pos="397"/>
        </w:tabs>
        <w:ind w:left="397" w:hanging="397"/>
      </w:pPr>
      <w:rPr>
        <w:rFonts w:ascii="Wingdings" w:hAnsi="Wingdings" w:cs="Times New Roman" w:hint="default"/>
        <w:color w:val="FF0000"/>
        <w:sz w:val="32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-12"/>
        </w:tabs>
        <w:ind w:left="-12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708"/>
        </w:tabs>
        <w:ind w:left="7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</w:abstractNum>
  <w:abstractNum w:abstractNumId="9" w15:restartNumberingAfterBreak="0">
    <w:nsid w:val="13B65621"/>
    <w:multiLevelType w:val="hybridMultilevel"/>
    <w:tmpl w:val="E054B108"/>
    <w:lvl w:ilvl="0" w:tplc="06962164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EC4484E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217820"/>
    <w:multiLevelType w:val="multilevel"/>
    <w:tmpl w:val="8EF83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C45D2E"/>
    <w:multiLevelType w:val="multilevel"/>
    <w:tmpl w:val="085609CC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D93172"/>
    <w:multiLevelType w:val="multilevel"/>
    <w:tmpl w:val="614C077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7520D"/>
    <w:multiLevelType w:val="hybridMultilevel"/>
    <w:tmpl w:val="CCF20D26"/>
    <w:lvl w:ilvl="0" w:tplc="71868D0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027254"/>
    <w:multiLevelType w:val="hybridMultilevel"/>
    <w:tmpl w:val="9BFED6A6"/>
    <w:lvl w:ilvl="0" w:tplc="67CC9BC2">
      <w:start w:val="1"/>
      <w:numFmt w:val="bullet"/>
      <w:lvlText w:val=""/>
      <w:lvlJc w:val="left"/>
      <w:pPr>
        <w:ind w:left="1290" w:hanging="360"/>
      </w:pPr>
      <w:rPr>
        <w:rFonts w:ascii="Wingdings" w:hAnsi="Wingdings" w:hint="default"/>
        <w:color w:val="76923C"/>
      </w:rPr>
    </w:lvl>
    <w:lvl w:ilvl="1" w:tplc="281A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5" w15:restartNumberingAfterBreak="0">
    <w:nsid w:val="2A8F5C64"/>
    <w:multiLevelType w:val="multilevel"/>
    <w:tmpl w:val="5BA2F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4645A9"/>
    <w:multiLevelType w:val="multilevel"/>
    <w:tmpl w:val="3FC011E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2D72171F"/>
    <w:multiLevelType w:val="singleLevel"/>
    <w:tmpl w:val="6E1A7DB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 w15:restartNumberingAfterBreak="0">
    <w:nsid w:val="2EF93A1B"/>
    <w:multiLevelType w:val="hybridMultilevel"/>
    <w:tmpl w:val="BD26ECD8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9B1D28"/>
    <w:multiLevelType w:val="hybridMultilevel"/>
    <w:tmpl w:val="5B52B53E"/>
    <w:lvl w:ilvl="0" w:tplc="10C8505C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color w:val="FF0000"/>
        <w:sz w:val="28"/>
        <w:szCs w:val="28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FC0FEA"/>
    <w:multiLevelType w:val="hybridMultilevel"/>
    <w:tmpl w:val="52F613B2"/>
    <w:lvl w:ilvl="0" w:tplc="F6D60D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B259DE"/>
    <w:multiLevelType w:val="hybridMultilevel"/>
    <w:tmpl w:val="44ECA7B4"/>
    <w:lvl w:ilvl="0" w:tplc="3484F716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43FF4"/>
    <w:multiLevelType w:val="multilevel"/>
    <w:tmpl w:val="471680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3" w15:restartNumberingAfterBreak="0">
    <w:nsid w:val="6018444B"/>
    <w:multiLevelType w:val="multilevel"/>
    <w:tmpl w:val="28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67A574EA"/>
    <w:multiLevelType w:val="hybridMultilevel"/>
    <w:tmpl w:val="110E9242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3B5B49"/>
    <w:multiLevelType w:val="hybridMultilevel"/>
    <w:tmpl w:val="8F2C2CDC"/>
    <w:lvl w:ilvl="0" w:tplc="CD5E1F3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76923C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9B5DB9"/>
    <w:multiLevelType w:val="hybridMultilevel"/>
    <w:tmpl w:val="95869918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EF0688"/>
    <w:multiLevelType w:val="hybridMultilevel"/>
    <w:tmpl w:val="81763204"/>
    <w:lvl w:ilvl="0" w:tplc="67CC9BC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6923C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3074C6"/>
    <w:multiLevelType w:val="hybridMultilevel"/>
    <w:tmpl w:val="78C0F288"/>
    <w:lvl w:ilvl="0" w:tplc="5748E2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E9807BA"/>
    <w:multiLevelType w:val="multilevel"/>
    <w:tmpl w:val="509CC8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FD220A2"/>
    <w:multiLevelType w:val="multilevel"/>
    <w:tmpl w:val="60CA7C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1B872C3"/>
    <w:multiLevelType w:val="singleLevel"/>
    <w:tmpl w:val="F8C6893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2" w15:restartNumberingAfterBreak="0">
    <w:nsid w:val="76D21B40"/>
    <w:multiLevelType w:val="multilevel"/>
    <w:tmpl w:val="3AF40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C56D73"/>
    <w:multiLevelType w:val="hybridMultilevel"/>
    <w:tmpl w:val="54B06796"/>
    <w:lvl w:ilvl="0" w:tplc="10C8505C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color w:val="FF0000"/>
        <w:sz w:val="28"/>
        <w:szCs w:val="28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7C2B61"/>
    <w:multiLevelType w:val="singleLevel"/>
    <w:tmpl w:val="B97A1498"/>
    <w:lvl w:ilvl="0">
      <w:start w:val="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num w:numId="1">
    <w:abstractNumId w:val="22"/>
  </w:num>
  <w:num w:numId="2">
    <w:abstractNumId w:val="8"/>
  </w:num>
  <w:num w:numId="3">
    <w:abstractNumId w:val="31"/>
  </w:num>
  <w:num w:numId="4">
    <w:abstractNumId w:val="17"/>
  </w:num>
  <w:num w:numId="5">
    <w:abstractNumId w:val="12"/>
  </w:num>
  <w:num w:numId="6">
    <w:abstractNumId w:val="2"/>
  </w:num>
  <w:num w:numId="7">
    <w:abstractNumId w:val="7"/>
  </w:num>
  <w:num w:numId="8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15"/>
  </w:num>
  <w:num w:numId="14">
    <w:abstractNumId w:val="10"/>
  </w:num>
  <w:num w:numId="15">
    <w:abstractNumId w:val="29"/>
  </w:num>
  <w:num w:numId="16">
    <w:abstractNumId w:val="24"/>
  </w:num>
  <w:num w:numId="17">
    <w:abstractNumId w:val="26"/>
  </w:num>
  <w:num w:numId="18">
    <w:abstractNumId w:val="18"/>
  </w:num>
  <w:num w:numId="19">
    <w:abstractNumId w:val="0"/>
  </w:num>
  <w:num w:numId="20">
    <w:abstractNumId w:val="16"/>
  </w:num>
  <w:num w:numId="21">
    <w:abstractNumId w:val="33"/>
  </w:num>
  <w:num w:numId="22">
    <w:abstractNumId w:val="19"/>
  </w:num>
  <w:num w:numId="23">
    <w:abstractNumId w:val="6"/>
  </w:num>
  <w:num w:numId="24">
    <w:abstractNumId w:val="23"/>
  </w:num>
  <w:num w:numId="25">
    <w:abstractNumId w:val="5"/>
  </w:num>
  <w:num w:numId="26">
    <w:abstractNumId w:val="20"/>
  </w:num>
  <w:num w:numId="27">
    <w:abstractNumId w:val="4"/>
  </w:num>
  <w:num w:numId="28">
    <w:abstractNumId w:val="25"/>
  </w:num>
  <w:num w:numId="29">
    <w:abstractNumId w:val="9"/>
  </w:num>
  <w:num w:numId="30">
    <w:abstractNumId w:val="14"/>
  </w:num>
  <w:num w:numId="31">
    <w:abstractNumId w:val="13"/>
  </w:num>
  <w:num w:numId="32">
    <w:abstractNumId w:val="21"/>
  </w:num>
  <w:num w:numId="33">
    <w:abstractNumId w:val="27"/>
  </w:num>
  <w:num w:numId="34">
    <w:abstractNumId w:val="3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703"/>
    <w:rsid w:val="00003440"/>
    <w:rsid w:val="000101CC"/>
    <w:rsid w:val="00011385"/>
    <w:rsid w:val="00011ACC"/>
    <w:rsid w:val="00012B5A"/>
    <w:rsid w:val="00014F5A"/>
    <w:rsid w:val="00020FBF"/>
    <w:rsid w:val="00021B57"/>
    <w:rsid w:val="00022143"/>
    <w:rsid w:val="000268B7"/>
    <w:rsid w:val="00033D32"/>
    <w:rsid w:val="00035F8C"/>
    <w:rsid w:val="000413C6"/>
    <w:rsid w:val="00043159"/>
    <w:rsid w:val="0004325B"/>
    <w:rsid w:val="00052309"/>
    <w:rsid w:val="000539CE"/>
    <w:rsid w:val="00060E42"/>
    <w:rsid w:val="00061B38"/>
    <w:rsid w:val="00065619"/>
    <w:rsid w:val="00065703"/>
    <w:rsid w:val="00067E71"/>
    <w:rsid w:val="00072424"/>
    <w:rsid w:val="00082FA0"/>
    <w:rsid w:val="00095143"/>
    <w:rsid w:val="000A0172"/>
    <w:rsid w:val="000A0E36"/>
    <w:rsid w:val="000A6FBA"/>
    <w:rsid w:val="000B0561"/>
    <w:rsid w:val="000B1A03"/>
    <w:rsid w:val="000B3700"/>
    <w:rsid w:val="000C00E7"/>
    <w:rsid w:val="000C09C2"/>
    <w:rsid w:val="000C163D"/>
    <w:rsid w:val="000C42F5"/>
    <w:rsid w:val="000D0540"/>
    <w:rsid w:val="000D2F4A"/>
    <w:rsid w:val="000D7318"/>
    <w:rsid w:val="000F0228"/>
    <w:rsid w:val="000F09D2"/>
    <w:rsid w:val="000F247F"/>
    <w:rsid w:val="00103CC1"/>
    <w:rsid w:val="0010489B"/>
    <w:rsid w:val="001177B2"/>
    <w:rsid w:val="001267CA"/>
    <w:rsid w:val="0013341D"/>
    <w:rsid w:val="001350B7"/>
    <w:rsid w:val="001353C6"/>
    <w:rsid w:val="00136D1B"/>
    <w:rsid w:val="001376C2"/>
    <w:rsid w:val="00137D0A"/>
    <w:rsid w:val="001407EE"/>
    <w:rsid w:val="00141699"/>
    <w:rsid w:val="001544DA"/>
    <w:rsid w:val="0015511B"/>
    <w:rsid w:val="00156BAD"/>
    <w:rsid w:val="0015795D"/>
    <w:rsid w:val="00160B3C"/>
    <w:rsid w:val="001614F4"/>
    <w:rsid w:val="00163690"/>
    <w:rsid w:val="00167FF3"/>
    <w:rsid w:val="00173C8A"/>
    <w:rsid w:val="0018026B"/>
    <w:rsid w:val="001912B1"/>
    <w:rsid w:val="00191B69"/>
    <w:rsid w:val="0019664F"/>
    <w:rsid w:val="00197282"/>
    <w:rsid w:val="001A2E53"/>
    <w:rsid w:val="001B0E7F"/>
    <w:rsid w:val="001B5DD7"/>
    <w:rsid w:val="001C1F6A"/>
    <w:rsid w:val="001C1FEB"/>
    <w:rsid w:val="001C3845"/>
    <w:rsid w:val="001D542E"/>
    <w:rsid w:val="001D5578"/>
    <w:rsid w:val="001E4B7D"/>
    <w:rsid w:val="001F4497"/>
    <w:rsid w:val="001F6F10"/>
    <w:rsid w:val="0020331D"/>
    <w:rsid w:val="002038D3"/>
    <w:rsid w:val="00205FE6"/>
    <w:rsid w:val="00211733"/>
    <w:rsid w:val="002172C6"/>
    <w:rsid w:val="00232285"/>
    <w:rsid w:val="002439E1"/>
    <w:rsid w:val="00250B03"/>
    <w:rsid w:val="00250D21"/>
    <w:rsid w:val="00252003"/>
    <w:rsid w:val="002555CA"/>
    <w:rsid w:val="002556B3"/>
    <w:rsid w:val="00273052"/>
    <w:rsid w:val="0027374C"/>
    <w:rsid w:val="00283F2A"/>
    <w:rsid w:val="00284165"/>
    <w:rsid w:val="00296510"/>
    <w:rsid w:val="002A0666"/>
    <w:rsid w:val="002A1606"/>
    <w:rsid w:val="002A3410"/>
    <w:rsid w:val="002A77C8"/>
    <w:rsid w:val="002B287F"/>
    <w:rsid w:val="002D04E6"/>
    <w:rsid w:val="002E5445"/>
    <w:rsid w:val="002E7D65"/>
    <w:rsid w:val="002F06E1"/>
    <w:rsid w:val="002F0BC2"/>
    <w:rsid w:val="002F5ACC"/>
    <w:rsid w:val="003073C2"/>
    <w:rsid w:val="00311E37"/>
    <w:rsid w:val="00317AB2"/>
    <w:rsid w:val="00317D1B"/>
    <w:rsid w:val="00320B54"/>
    <w:rsid w:val="0032104A"/>
    <w:rsid w:val="003230F4"/>
    <w:rsid w:val="00325BE2"/>
    <w:rsid w:val="003262FD"/>
    <w:rsid w:val="003270A3"/>
    <w:rsid w:val="003316B7"/>
    <w:rsid w:val="003435D1"/>
    <w:rsid w:val="003459DA"/>
    <w:rsid w:val="003543DB"/>
    <w:rsid w:val="00355236"/>
    <w:rsid w:val="003554FD"/>
    <w:rsid w:val="00360652"/>
    <w:rsid w:val="003607FA"/>
    <w:rsid w:val="00371EB7"/>
    <w:rsid w:val="0037574C"/>
    <w:rsid w:val="00376D2D"/>
    <w:rsid w:val="0038095C"/>
    <w:rsid w:val="00381C72"/>
    <w:rsid w:val="00383552"/>
    <w:rsid w:val="00385CC1"/>
    <w:rsid w:val="00387B6D"/>
    <w:rsid w:val="00391723"/>
    <w:rsid w:val="003927A7"/>
    <w:rsid w:val="003935FC"/>
    <w:rsid w:val="00395A69"/>
    <w:rsid w:val="003A1195"/>
    <w:rsid w:val="003B1D07"/>
    <w:rsid w:val="003B3291"/>
    <w:rsid w:val="003B5875"/>
    <w:rsid w:val="003B6DBE"/>
    <w:rsid w:val="003C355C"/>
    <w:rsid w:val="003D1772"/>
    <w:rsid w:val="003D23C7"/>
    <w:rsid w:val="003E3AE7"/>
    <w:rsid w:val="003E7AAF"/>
    <w:rsid w:val="003F2C11"/>
    <w:rsid w:val="003F3871"/>
    <w:rsid w:val="003F47E3"/>
    <w:rsid w:val="003F4C54"/>
    <w:rsid w:val="003F6CBA"/>
    <w:rsid w:val="003F7A3B"/>
    <w:rsid w:val="004036C3"/>
    <w:rsid w:val="004105DC"/>
    <w:rsid w:val="0041524B"/>
    <w:rsid w:val="004156E2"/>
    <w:rsid w:val="00417829"/>
    <w:rsid w:val="00426AA7"/>
    <w:rsid w:val="004346B1"/>
    <w:rsid w:val="004422B0"/>
    <w:rsid w:val="004457E3"/>
    <w:rsid w:val="00445886"/>
    <w:rsid w:val="00445F8C"/>
    <w:rsid w:val="0045196D"/>
    <w:rsid w:val="00453AC2"/>
    <w:rsid w:val="00466244"/>
    <w:rsid w:val="004671CA"/>
    <w:rsid w:val="0047270A"/>
    <w:rsid w:val="00482D94"/>
    <w:rsid w:val="00484BA1"/>
    <w:rsid w:val="004854D5"/>
    <w:rsid w:val="00487514"/>
    <w:rsid w:val="00487B8B"/>
    <w:rsid w:val="00490CFC"/>
    <w:rsid w:val="004920F2"/>
    <w:rsid w:val="004974DB"/>
    <w:rsid w:val="004A2F4D"/>
    <w:rsid w:val="004A3039"/>
    <w:rsid w:val="004B08B3"/>
    <w:rsid w:val="004B3426"/>
    <w:rsid w:val="004B3650"/>
    <w:rsid w:val="004B5DE6"/>
    <w:rsid w:val="004F301A"/>
    <w:rsid w:val="004F38D0"/>
    <w:rsid w:val="004F39BF"/>
    <w:rsid w:val="004F5C95"/>
    <w:rsid w:val="005020C9"/>
    <w:rsid w:val="005047D4"/>
    <w:rsid w:val="005102BB"/>
    <w:rsid w:val="00512CCF"/>
    <w:rsid w:val="00516ED8"/>
    <w:rsid w:val="0053234F"/>
    <w:rsid w:val="005372D8"/>
    <w:rsid w:val="00541D32"/>
    <w:rsid w:val="00555577"/>
    <w:rsid w:val="00563AA8"/>
    <w:rsid w:val="005721EE"/>
    <w:rsid w:val="00575266"/>
    <w:rsid w:val="00580646"/>
    <w:rsid w:val="0058377B"/>
    <w:rsid w:val="00587A89"/>
    <w:rsid w:val="005945C2"/>
    <w:rsid w:val="00595C21"/>
    <w:rsid w:val="005A1445"/>
    <w:rsid w:val="005A266B"/>
    <w:rsid w:val="005A72D2"/>
    <w:rsid w:val="005B1236"/>
    <w:rsid w:val="005B1252"/>
    <w:rsid w:val="005B59E6"/>
    <w:rsid w:val="005B7659"/>
    <w:rsid w:val="005C1DCD"/>
    <w:rsid w:val="005C1F65"/>
    <w:rsid w:val="005C324C"/>
    <w:rsid w:val="005C4548"/>
    <w:rsid w:val="005D1412"/>
    <w:rsid w:val="005D5F83"/>
    <w:rsid w:val="005D6A5A"/>
    <w:rsid w:val="005F08C0"/>
    <w:rsid w:val="005F15EE"/>
    <w:rsid w:val="005F333F"/>
    <w:rsid w:val="005F5710"/>
    <w:rsid w:val="005F6FC8"/>
    <w:rsid w:val="006028BB"/>
    <w:rsid w:val="00606CFE"/>
    <w:rsid w:val="00622577"/>
    <w:rsid w:val="00625DB4"/>
    <w:rsid w:val="00626359"/>
    <w:rsid w:val="006266D0"/>
    <w:rsid w:val="00627941"/>
    <w:rsid w:val="006315A2"/>
    <w:rsid w:val="006332D1"/>
    <w:rsid w:val="0064202F"/>
    <w:rsid w:val="00646AC1"/>
    <w:rsid w:val="00652508"/>
    <w:rsid w:val="006624C9"/>
    <w:rsid w:val="006625E4"/>
    <w:rsid w:val="00662B0D"/>
    <w:rsid w:val="006634CA"/>
    <w:rsid w:val="00691E75"/>
    <w:rsid w:val="00694F3E"/>
    <w:rsid w:val="00695A7B"/>
    <w:rsid w:val="006A3F3C"/>
    <w:rsid w:val="006A45ED"/>
    <w:rsid w:val="006A5416"/>
    <w:rsid w:val="006B220A"/>
    <w:rsid w:val="006C2770"/>
    <w:rsid w:val="006C3105"/>
    <w:rsid w:val="006C70A5"/>
    <w:rsid w:val="006E4220"/>
    <w:rsid w:val="006E4714"/>
    <w:rsid w:val="006F1C53"/>
    <w:rsid w:val="006F1F15"/>
    <w:rsid w:val="007174D0"/>
    <w:rsid w:val="00723E03"/>
    <w:rsid w:val="00735076"/>
    <w:rsid w:val="007367D7"/>
    <w:rsid w:val="007419D5"/>
    <w:rsid w:val="007438EC"/>
    <w:rsid w:val="0075610F"/>
    <w:rsid w:val="00764EA8"/>
    <w:rsid w:val="00766855"/>
    <w:rsid w:val="0076766B"/>
    <w:rsid w:val="0077132A"/>
    <w:rsid w:val="00782C19"/>
    <w:rsid w:val="0078564F"/>
    <w:rsid w:val="00791BFB"/>
    <w:rsid w:val="007940B0"/>
    <w:rsid w:val="007949F5"/>
    <w:rsid w:val="00794D9A"/>
    <w:rsid w:val="00794E7B"/>
    <w:rsid w:val="007A237F"/>
    <w:rsid w:val="007B3B57"/>
    <w:rsid w:val="007C1111"/>
    <w:rsid w:val="007C120B"/>
    <w:rsid w:val="007C1A93"/>
    <w:rsid w:val="007C44F7"/>
    <w:rsid w:val="007D3859"/>
    <w:rsid w:val="007D53E1"/>
    <w:rsid w:val="007E54CA"/>
    <w:rsid w:val="007E6E5B"/>
    <w:rsid w:val="007F0837"/>
    <w:rsid w:val="007F2DE6"/>
    <w:rsid w:val="008026B3"/>
    <w:rsid w:val="00803933"/>
    <w:rsid w:val="00806249"/>
    <w:rsid w:val="00806D41"/>
    <w:rsid w:val="008103DF"/>
    <w:rsid w:val="00812D99"/>
    <w:rsid w:val="00813CF6"/>
    <w:rsid w:val="00821787"/>
    <w:rsid w:val="00825E05"/>
    <w:rsid w:val="008340DB"/>
    <w:rsid w:val="008364CF"/>
    <w:rsid w:val="00836EF0"/>
    <w:rsid w:val="0084045B"/>
    <w:rsid w:val="00854BC1"/>
    <w:rsid w:val="00854E96"/>
    <w:rsid w:val="00857A11"/>
    <w:rsid w:val="00865797"/>
    <w:rsid w:val="00874465"/>
    <w:rsid w:val="008756E0"/>
    <w:rsid w:val="0088490F"/>
    <w:rsid w:val="008865A5"/>
    <w:rsid w:val="0089723F"/>
    <w:rsid w:val="008A2BFD"/>
    <w:rsid w:val="008A3E88"/>
    <w:rsid w:val="008A6999"/>
    <w:rsid w:val="008B2E0E"/>
    <w:rsid w:val="008B5199"/>
    <w:rsid w:val="008B616A"/>
    <w:rsid w:val="008B6396"/>
    <w:rsid w:val="008C0BCD"/>
    <w:rsid w:val="008C0C9D"/>
    <w:rsid w:val="008C595E"/>
    <w:rsid w:val="008C7C41"/>
    <w:rsid w:val="008C7D70"/>
    <w:rsid w:val="008D05F5"/>
    <w:rsid w:val="008D320F"/>
    <w:rsid w:val="008D57ED"/>
    <w:rsid w:val="008E284F"/>
    <w:rsid w:val="008E3AA6"/>
    <w:rsid w:val="008F2201"/>
    <w:rsid w:val="008F4218"/>
    <w:rsid w:val="008F52EF"/>
    <w:rsid w:val="009016E4"/>
    <w:rsid w:val="00911417"/>
    <w:rsid w:val="0092177C"/>
    <w:rsid w:val="00927421"/>
    <w:rsid w:val="00930CDA"/>
    <w:rsid w:val="0093180D"/>
    <w:rsid w:val="0093216E"/>
    <w:rsid w:val="00932687"/>
    <w:rsid w:val="009331DE"/>
    <w:rsid w:val="00934D8D"/>
    <w:rsid w:val="00942CD6"/>
    <w:rsid w:val="00945888"/>
    <w:rsid w:val="00956DCA"/>
    <w:rsid w:val="00956F70"/>
    <w:rsid w:val="00960962"/>
    <w:rsid w:val="00975590"/>
    <w:rsid w:val="00975E8D"/>
    <w:rsid w:val="0098152E"/>
    <w:rsid w:val="00981E87"/>
    <w:rsid w:val="009842D5"/>
    <w:rsid w:val="009853C8"/>
    <w:rsid w:val="009A1344"/>
    <w:rsid w:val="009A2F45"/>
    <w:rsid w:val="009A391E"/>
    <w:rsid w:val="009B0464"/>
    <w:rsid w:val="009B2B83"/>
    <w:rsid w:val="009B64BE"/>
    <w:rsid w:val="009B6AA0"/>
    <w:rsid w:val="009B71F6"/>
    <w:rsid w:val="009C07C8"/>
    <w:rsid w:val="009C2EA5"/>
    <w:rsid w:val="009C4020"/>
    <w:rsid w:val="009C508A"/>
    <w:rsid w:val="009C55D9"/>
    <w:rsid w:val="009D0AD5"/>
    <w:rsid w:val="009E0185"/>
    <w:rsid w:val="009E03EB"/>
    <w:rsid w:val="00A04095"/>
    <w:rsid w:val="00A04E2C"/>
    <w:rsid w:val="00A071DC"/>
    <w:rsid w:val="00A11C2E"/>
    <w:rsid w:val="00A2150C"/>
    <w:rsid w:val="00A2257B"/>
    <w:rsid w:val="00A23F05"/>
    <w:rsid w:val="00A24290"/>
    <w:rsid w:val="00A276EC"/>
    <w:rsid w:val="00A305B9"/>
    <w:rsid w:val="00A5566C"/>
    <w:rsid w:val="00A55BD5"/>
    <w:rsid w:val="00A57206"/>
    <w:rsid w:val="00A63505"/>
    <w:rsid w:val="00A6352A"/>
    <w:rsid w:val="00A652BA"/>
    <w:rsid w:val="00A65CAD"/>
    <w:rsid w:val="00A70C43"/>
    <w:rsid w:val="00A73059"/>
    <w:rsid w:val="00A8277D"/>
    <w:rsid w:val="00A85F73"/>
    <w:rsid w:val="00AA067F"/>
    <w:rsid w:val="00AA1684"/>
    <w:rsid w:val="00AA3627"/>
    <w:rsid w:val="00AB50A8"/>
    <w:rsid w:val="00AC3ED4"/>
    <w:rsid w:val="00AC4D2D"/>
    <w:rsid w:val="00AC73FC"/>
    <w:rsid w:val="00AC7563"/>
    <w:rsid w:val="00AD0DCF"/>
    <w:rsid w:val="00AD2922"/>
    <w:rsid w:val="00AD3010"/>
    <w:rsid w:val="00AE1C31"/>
    <w:rsid w:val="00AE72E6"/>
    <w:rsid w:val="00AF27DF"/>
    <w:rsid w:val="00AF39E8"/>
    <w:rsid w:val="00AF6746"/>
    <w:rsid w:val="00AF70C1"/>
    <w:rsid w:val="00B0312C"/>
    <w:rsid w:val="00B0382C"/>
    <w:rsid w:val="00B21C98"/>
    <w:rsid w:val="00B25789"/>
    <w:rsid w:val="00B355C8"/>
    <w:rsid w:val="00B4044A"/>
    <w:rsid w:val="00B410DF"/>
    <w:rsid w:val="00B41EDA"/>
    <w:rsid w:val="00B50BDD"/>
    <w:rsid w:val="00B600F0"/>
    <w:rsid w:val="00B63C61"/>
    <w:rsid w:val="00B67C50"/>
    <w:rsid w:val="00B806DF"/>
    <w:rsid w:val="00B90562"/>
    <w:rsid w:val="00B947F5"/>
    <w:rsid w:val="00B97B35"/>
    <w:rsid w:val="00BB0337"/>
    <w:rsid w:val="00BB226A"/>
    <w:rsid w:val="00BB41B8"/>
    <w:rsid w:val="00BB5186"/>
    <w:rsid w:val="00BC04E3"/>
    <w:rsid w:val="00BC14F5"/>
    <w:rsid w:val="00BC7544"/>
    <w:rsid w:val="00BD011F"/>
    <w:rsid w:val="00BD2D28"/>
    <w:rsid w:val="00BD3A44"/>
    <w:rsid w:val="00BD70B5"/>
    <w:rsid w:val="00BE12B3"/>
    <w:rsid w:val="00BE38B4"/>
    <w:rsid w:val="00BE3C67"/>
    <w:rsid w:val="00BF02FE"/>
    <w:rsid w:val="00BF2AB0"/>
    <w:rsid w:val="00BF670B"/>
    <w:rsid w:val="00BF6EF0"/>
    <w:rsid w:val="00C1322E"/>
    <w:rsid w:val="00C152F7"/>
    <w:rsid w:val="00C20038"/>
    <w:rsid w:val="00C253A9"/>
    <w:rsid w:val="00C4002B"/>
    <w:rsid w:val="00C42D4D"/>
    <w:rsid w:val="00C46E99"/>
    <w:rsid w:val="00C47192"/>
    <w:rsid w:val="00C55805"/>
    <w:rsid w:val="00C57952"/>
    <w:rsid w:val="00C65A0D"/>
    <w:rsid w:val="00C703D3"/>
    <w:rsid w:val="00C70E62"/>
    <w:rsid w:val="00C732EB"/>
    <w:rsid w:val="00C77B15"/>
    <w:rsid w:val="00C92661"/>
    <w:rsid w:val="00C92703"/>
    <w:rsid w:val="00C95643"/>
    <w:rsid w:val="00CA3F39"/>
    <w:rsid w:val="00CA3F62"/>
    <w:rsid w:val="00CA695B"/>
    <w:rsid w:val="00CB1F47"/>
    <w:rsid w:val="00CB1F82"/>
    <w:rsid w:val="00CC381D"/>
    <w:rsid w:val="00CC48A2"/>
    <w:rsid w:val="00CE0083"/>
    <w:rsid w:val="00CE2714"/>
    <w:rsid w:val="00CE353E"/>
    <w:rsid w:val="00CE6A77"/>
    <w:rsid w:val="00CF0B38"/>
    <w:rsid w:val="00CF62E9"/>
    <w:rsid w:val="00CF7472"/>
    <w:rsid w:val="00D07A7B"/>
    <w:rsid w:val="00D21FD3"/>
    <w:rsid w:val="00D22ECD"/>
    <w:rsid w:val="00D2664E"/>
    <w:rsid w:val="00D279F3"/>
    <w:rsid w:val="00D35587"/>
    <w:rsid w:val="00D5131F"/>
    <w:rsid w:val="00D52B0D"/>
    <w:rsid w:val="00D559AA"/>
    <w:rsid w:val="00D703E7"/>
    <w:rsid w:val="00D75A02"/>
    <w:rsid w:val="00D851A2"/>
    <w:rsid w:val="00D94607"/>
    <w:rsid w:val="00D9504F"/>
    <w:rsid w:val="00D97E6A"/>
    <w:rsid w:val="00DA3E26"/>
    <w:rsid w:val="00DB1749"/>
    <w:rsid w:val="00DB416D"/>
    <w:rsid w:val="00DB5466"/>
    <w:rsid w:val="00DB6E20"/>
    <w:rsid w:val="00DB7CDE"/>
    <w:rsid w:val="00DC24B7"/>
    <w:rsid w:val="00DC4DF7"/>
    <w:rsid w:val="00DD079A"/>
    <w:rsid w:val="00DD6959"/>
    <w:rsid w:val="00DD6BD0"/>
    <w:rsid w:val="00DE1A77"/>
    <w:rsid w:val="00DE6927"/>
    <w:rsid w:val="00E05C0A"/>
    <w:rsid w:val="00E060D0"/>
    <w:rsid w:val="00E12C4D"/>
    <w:rsid w:val="00E12C7A"/>
    <w:rsid w:val="00E1440D"/>
    <w:rsid w:val="00E1442C"/>
    <w:rsid w:val="00E14BB5"/>
    <w:rsid w:val="00E152AD"/>
    <w:rsid w:val="00E16913"/>
    <w:rsid w:val="00E173FF"/>
    <w:rsid w:val="00E21DF7"/>
    <w:rsid w:val="00E27628"/>
    <w:rsid w:val="00E3518F"/>
    <w:rsid w:val="00E361A9"/>
    <w:rsid w:val="00E407A2"/>
    <w:rsid w:val="00E70F3F"/>
    <w:rsid w:val="00E726FD"/>
    <w:rsid w:val="00E72949"/>
    <w:rsid w:val="00E72EED"/>
    <w:rsid w:val="00E8103F"/>
    <w:rsid w:val="00E812D1"/>
    <w:rsid w:val="00E85522"/>
    <w:rsid w:val="00E9014A"/>
    <w:rsid w:val="00E93BB9"/>
    <w:rsid w:val="00E94A10"/>
    <w:rsid w:val="00E954D6"/>
    <w:rsid w:val="00E97BBF"/>
    <w:rsid w:val="00EA0642"/>
    <w:rsid w:val="00EA1432"/>
    <w:rsid w:val="00EA2000"/>
    <w:rsid w:val="00EA2115"/>
    <w:rsid w:val="00EA7734"/>
    <w:rsid w:val="00EB3BD0"/>
    <w:rsid w:val="00EB40F4"/>
    <w:rsid w:val="00EC64AC"/>
    <w:rsid w:val="00ED37F0"/>
    <w:rsid w:val="00ED3D57"/>
    <w:rsid w:val="00EE2052"/>
    <w:rsid w:val="00EE75C8"/>
    <w:rsid w:val="00F03CC9"/>
    <w:rsid w:val="00F03EF7"/>
    <w:rsid w:val="00F04EF0"/>
    <w:rsid w:val="00F0662F"/>
    <w:rsid w:val="00F10984"/>
    <w:rsid w:val="00F143D0"/>
    <w:rsid w:val="00F16536"/>
    <w:rsid w:val="00F17F06"/>
    <w:rsid w:val="00F20CEB"/>
    <w:rsid w:val="00F21889"/>
    <w:rsid w:val="00F21914"/>
    <w:rsid w:val="00F2422E"/>
    <w:rsid w:val="00F26817"/>
    <w:rsid w:val="00F32964"/>
    <w:rsid w:val="00F34BB1"/>
    <w:rsid w:val="00F373F2"/>
    <w:rsid w:val="00F413E1"/>
    <w:rsid w:val="00F504EA"/>
    <w:rsid w:val="00F511CE"/>
    <w:rsid w:val="00F520A5"/>
    <w:rsid w:val="00F52B08"/>
    <w:rsid w:val="00F5659F"/>
    <w:rsid w:val="00F57556"/>
    <w:rsid w:val="00F61AB1"/>
    <w:rsid w:val="00F64C1C"/>
    <w:rsid w:val="00F76883"/>
    <w:rsid w:val="00F77BE0"/>
    <w:rsid w:val="00F900B3"/>
    <w:rsid w:val="00F91270"/>
    <w:rsid w:val="00F91C84"/>
    <w:rsid w:val="00FA48B3"/>
    <w:rsid w:val="00FB0EEA"/>
    <w:rsid w:val="00FB3A33"/>
    <w:rsid w:val="00FB5C20"/>
    <w:rsid w:val="00FC002F"/>
    <w:rsid w:val="00FC2318"/>
    <w:rsid w:val="00FD0C44"/>
    <w:rsid w:val="00FD0E17"/>
    <w:rsid w:val="00FD23BF"/>
    <w:rsid w:val="00FE092C"/>
    <w:rsid w:val="00FE29FF"/>
    <w:rsid w:val="00FE513B"/>
    <w:rsid w:val="00FE7DA4"/>
    <w:rsid w:val="00FF1341"/>
    <w:rsid w:val="00FF2461"/>
    <w:rsid w:val="00FF361D"/>
    <w:rsid w:val="00FF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508BBB3-1C7D-4298-8AC5-99BDC1B2F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544"/>
    <w:rPr>
      <w:rFonts w:ascii="Arial" w:hAnsi="Arial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BC7544"/>
    <w:pPr>
      <w:keepNext/>
      <w:jc w:val="right"/>
      <w:outlineLvl w:val="0"/>
    </w:pPr>
    <w:rPr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BC7544"/>
    <w:pPr>
      <w:ind w:left="375" w:right="375" w:firstLine="240"/>
      <w:jc w:val="both"/>
    </w:pPr>
    <w:rPr>
      <w:rFonts w:cs="Arial"/>
      <w:sz w:val="20"/>
      <w:szCs w:val="20"/>
      <w:lang w:val="en-US"/>
    </w:rPr>
  </w:style>
  <w:style w:type="paragraph" w:customStyle="1" w:styleId="2zakon">
    <w:name w:val="2zakon"/>
    <w:basedOn w:val="Normal"/>
    <w:rsid w:val="00BC7544"/>
    <w:pPr>
      <w:spacing w:before="100" w:beforeAutospacing="1" w:after="100" w:afterAutospacing="1"/>
      <w:jc w:val="center"/>
    </w:pPr>
    <w:rPr>
      <w:rFonts w:cs="Arial"/>
      <w:color w:val="0033CC"/>
      <w:sz w:val="36"/>
      <w:szCs w:val="36"/>
      <w:lang w:val="en-US"/>
    </w:rPr>
  </w:style>
  <w:style w:type="paragraph" w:customStyle="1" w:styleId="3mesto">
    <w:name w:val="3mesto"/>
    <w:basedOn w:val="Normal"/>
    <w:rsid w:val="00BC7544"/>
    <w:pPr>
      <w:spacing w:before="100" w:beforeAutospacing="1" w:after="100" w:afterAutospacing="1"/>
      <w:ind w:left="1650" w:right="1650"/>
      <w:jc w:val="center"/>
    </w:pPr>
    <w:rPr>
      <w:rFonts w:cs="Arial"/>
      <w:i/>
      <w:iCs/>
      <w:lang w:val="en-US"/>
    </w:rPr>
  </w:style>
  <w:style w:type="paragraph" w:customStyle="1" w:styleId="4clan">
    <w:name w:val="4clan"/>
    <w:basedOn w:val="Normal"/>
    <w:rsid w:val="00BC7544"/>
    <w:pPr>
      <w:spacing w:before="30" w:after="30"/>
      <w:jc w:val="center"/>
    </w:pPr>
    <w:rPr>
      <w:rFonts w:cs="Arial"/>
      <w:b/>
      <w:bCs/>
      <w:sz w:val="20"/>
      <w:szCs w:val="20"/>
      <w:lang w:val="en-US"/>
    </w:rPr>
  </w:style>
  <w:style w:type="paragraph" w:styleId="BodyTextIndent3">
    <w:name w:val="Body Text Indent 3"/>
    <w:basedOn w:val="Normal"/>
    <w:rsid w:val="00BC7544"/>
    <w:pPr>
      <w:spacing w:after="120"/>
      <w:ind w:left="283"/>
    </w:pPr>
    <w:rPr>
      <w:sz w:val="16"/>
      <w:lang w:val="en-US"/>
    </w:rPr>
  </w:style>
  <w:style w:type="paragraph" w:styleId="BodyTextIndent">
    <w:name w:val="Body Text Indent"/>
    <w:basedOn w:val="Normal"/>
    <w:rsid w:val="00BC7544"/>
    <w:pPr>
      <w:ind w:firstLine="720"/>
      <w:jc w:val="both"/>
    </w:pPr>
  </w:style>
  <w:style w:type="paragraph" w:styleId="NormalWeb">
    <w:name w:val="Normal (Web)"/>
    <w:basedOn w:val="Normal"/>
    <w:rsid w:val="006C3105"/>
    <w:pPr>
      <w:spacing w:before="100" w:beforeAutospacing="1" w:after="100" w:afterAutospacing="1"/>
    </w:pPr>
    <w:rPr>
      <w:rFonts w:ascii="Times New Roman" w:hAnsi="Times New Roman"/>
      <w:color w:val="000000"/>
      <w:lang w:eastAsia="sr-Cyrl-CS"/>
    </w:rPr>
  </w:style>
  <w:style w:type="paragraph" w:styleId="ListParagraph">
    <w:name w:val="List Paragraph"/>
    <w:basedOn w:val="Normal"/>
    <w:qFormat/>
    <w:rsid w:val="00191B69"/>
    <w:pPr>
      <w:ind w:left="720"/>
    </w:pPr>
  </w:style>
  <w:style w:type="paragraph" w:styleId="Header">
    <w:name w:val="header"/>
    <w:basedOn w:val="Normal"/>
    <w:link w:val="HeaderChar"/>
    <w:uiPriority w:val="99"/>
    <w:rsid w:val="00AD30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3010"/>
    <w:rPr>
      <w:rFonts w:ascii="Arial" w:hAnsi="Arial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AD30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3010"/>
    <w:rPr>
      <w:rFonts w:ascii="Arial" w:hAnsi="Arial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rsid w:val="006525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52508"/>
    <w:rPr>
      <w:rFonts w:ascii="Tahoma" w:hAnsi="Tahoma" w:cs="Tahoma"/>
      <w:sz w:val="16"/>
      <w:szCs w:val="16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43</vt:lpstr>
    </vt:vector>
  </TitlesOfParts>
  <Company>ZZPS</Company>
  <LinksUpToDate>false</LinksUpToDate>
  <CharactersWithSpaces>4335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43</dc:title>
  <dc:creator>Goran</dc:creator>
  <cp:lastModifiedBy>Bojan Grgic</cp:lastModifiedBy>
  <cp:revision>2</cp:revision>
  <cp:lastPrinted>2015-08-14T06:18:00Z</cp:lastPrinted>
  <dcterms:created xsi:type="dcterms:W3CDTF">2015-08-14T14:19:00Z</dcterms:created>
  <dcterms:modified xsi:type="dcterms:W3CDTF">2015-08-14T14:19:00Z</dcterms:modified>
</cp:coreProperties>
</file>