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C1D" w:rsidRDefault="001B3C1D" w:rsidP="00593C47">
      <w:pPr>
        <w:pStyle w:val="BodyText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593C47" w:rsidRDefault="00593C47" w:rsidP="00593C47">
      <w:pPr>
        <w:pStyle w:val="BodyText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93C47" w:rsidRDefault="00593C47" w:rsidP="00593C47">
      <w:pPr>
        <w:pStyle w:val="BodyText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35</w:t>
      </w:r>
      <w:r>
        <w:rPr>
          <w:rFonts w:ascii="Times New Roman" w:hAnsi="Times New Roman"/>
          <w:sz w:val="24"/>
          <w:szCs w:val="24"/>
          <w:lang w:val="sr-Cyrl-CS"/>
        </w:rPr>
        <w:t>. став 2. Закона о државној управи („Службени гласник РС”, бр. 79/05, 101/07 и 95/10),</w:t>
      </w:r>
    </w:p>
    <w:p w:rsidR="00593C47" w:rsidRDefault="00593C47" w:rsidP="00593C47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593C47" w:rsidRDefault="00593C47" w:rsidP="00593C47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593C47" w:rsidRDefault="00593C47" w:rsidP="00593C4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593C47" w:rsidRDefault="00593C47" w:rsidP="00593C4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</w:rPr>
        <w:t>ДИРЕКТОРА РЕПУБЛИЧКЕ ДИРЕКЦИЈЕ ЗА ИМОВИНУ РЕПУБЛИКЕ СРБИЈЕ</w:t>
      </w:r>
    </w:p>
    <w:p w:rsidR="00593C47" w:rsidRDefault="00593C47" w:rsidP="00593C47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593C47" w:rsidRDefault="00593C47" w:rsidP="00593C47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593C47" w:rsidRDefault="00593C47" w:rsidP="00593C47">
      <w:pPr>
        <w:pStyle w:val="BodyText2"/>
        <w:spacing w:after="0" w:line="240" w:lineRule="auto"/>
        <w:contextualSpacing/>
        <w:jc w:val="center"/>
      </w:pPr>
      <w:r>
        <w:rPr>
          <w:lang w:val="sr-Latn-CS"/>
        </w:rPr>
        <w:t>I</w:t>
      </w:r>
    </w:p>
    <w:p w:rsidR="00593C47" w:rsidRDefault="00593C47" w:rsidP="00593C47">
      <w:pPr>
        <w:pStyle w:val="BodyText2"/>
        <w:spacing w:after="0" w:line="240" w:lineRule="auto"/>
        <w:contextualSpacing/>
        <w:jc w:val="center"/>
      </w:pPr>
    </w:p>
    <w:p w:rsidR="00593C47" w:rsidRDefault="00593C47" w:rsidP="00593C47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Братиславу Пејковићу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престаје рад на положају </w:t>
      </w:r>
      <w:r>
        <w:rPr>
          <w:rFonts w:ascii="Times New Roman" w:hAnsi="Times New Roman" w:cs="Times New Roman"/>
          <w:sz w:val="24"/>
          <w:szCs w:val="24"/>
        </w:rPr>
        <w:t>директора Републичке дирекције за имовину Републике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због навршења радног века –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30. априла 2013. године.</w:t>
      </w:r>
    </w:p>
    <w:p w:rsidR="00593C47" w:rsidRDefault="00593C47" w:rsidP="00593C47">
      <w:pPr>
        <w:pStyle w:val="BodyText2"/>
        <w:spacing w:after="0" w:line="240" w:lineRule="auto"/>
        <w:contextualSpacing/>
        <w:jc w:val="center"/>
        <w:rPr>
          <w:lang w:val="sr-Latn-CS"/>
        </w:rPr>
      </w:pPr>
      <w:r>
        <w:rPr>
          <w:lang w:val="sr-Latn-CS"/>
        </w:rPr>
        <w:t>II</w:t>
      </w:r>
    </w:p>
    <w:p w:rsidR="00593C47" w:rsidRDefault="00593C47" w:rsidP="00593C47">
      <w:pPr>
        <w:pStyle w:val="BodyText2"/>
        <w:spacing w:after="0" w:line="240" w:lineRule="auto"/>
        <w:contextualSpacing/>
        <w:jc w:val="center"/>
        <w:rPr>
          <w:lang w:val="sr-Latn-CS"/>
        </w:rPr>
      </w:pPr>
    </w:p>
    <w:p w:rsidR="00593C47" w:rsidRDefault="00593C47" w:rsidP="00593C47">
      <w:pPr>
        <w:pStyle w:val="BodyText2"/>
        <w:spacing w:after="0" w:line="240" w:lineRule="auto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93C47" w:rsidRDefault="00593C47" w:rsidP="00593C47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93C47" w:rsidRDefault="00593C47" w:rsidP="00593C47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93C47" w:rsidRDefault="00593C47" w:rsidP="00593C4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3872</w:t>
      </w:r>
      <w:r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593C47" w:rsidRDefault="00593C47" w:rsidP="00593C4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30. априла 2013. године</w:t>
      </w:r>
    </w:p>
    <w:p w:rsidR="00593C47" w:rsidRDefault="00593C47" w:rsidP="00593C4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3C47" w:rsidRDefault="00593C47" w:rsidP="00593C4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93C47" w:rsidRDefault="00593C47" w:rsidP="00593C4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593C47" w:rsidRDefault="00593C47" w:rsidP="00593C4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3C47" w:rsidRPr="007A7FDF" w:rsidRDefault="00593C47" w:rsidP="00593C4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93C47" w:rsidRPr="007A7FDF" w:rsidTr="002C0807">
        <w:trPr>
          <w:jc w:val="center"/>
        </w:trPr>
        <w:tc>
          <w:tcPr>
            <w:tcW w:w="4360" w:type="dxa"/>
          </w:tcPr>
          <w:p w:rsidR="00593C47" w:rsidRPr="007A7FDF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93C47" w:rsidRPr="007A7FDF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93C47" w:rsidRPr="007A7FDF" w:rsidTr="002C0807">
        <w:trPr>
          <w:jc w:val="center"/>
        </w:trPr>
        <w:tc>
          <w:tcPr>
            <w:tcW w:w="4360" w:type="dxa"/>
          </w:tcPr>
          <w:p w:rsidR="00593C47" w:rsidRPr="007A7FDF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93C47" w:rsidRPr="007A7FDF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C47" w:rsidRPr="007A7FDF" w:rsidTr="002C0807">
        <w:trPr>
          <w:jc w:val="center"/>
        </w:trPr>
        <w:tc>
          <w:tcPr>
            <w:tcW w:w="4360" w:type="dxa"/>
          </w:tcPr>
          <w:p w:rsidR="00593C47" w:rsidRPr="007A7FDF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93C47" w:rsidRPr="007A7FDF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C47" w:rsidRPr="007A7FDF" w:rsidTr="002C0807">
        <w:trPr>
          <w:jc w:val="center"/>
        </w:trPr>
        <w:tc>
          <w:tcPr>
            <w:tcW w:w="4360" w:type="dxa"/>
          </w:tcPr>
          <w:p w:rsidR="00593C47" w:rsidRPr="007A7FDF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93C47" w:rsidRPr="007A7FDF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593C47" w:rsidRDefault="00593C47" w:rsidP="00593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3C47" w:rsidRDefault="00593C47" w:rsidP="00593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93C47">
          <w:pgSz w:w="12240" w:h="15840"/>
          <w:pgMar w:top="720" w:right="1797" w:bottom="539" w:left="1797" w:header="720" w:footer="720" w:gutter="0"/>
          <w:cols w:space="720"/>
        </w:sectPr>
      </w:pPr>
    </w:p>
    <w:p w:rsidR="00593C47" w:rsidRDefault="00593C47" w:rsidP="00593C47">
      <w:pPr>
        <w:pStyle w:val="BodyText"/>
        <w:jc w:val="right"/>
        <w:rPr>
          <w:rFonts w:ascii="Times New Roman" w:hAnsi="Times New Roman"/>
          <w:sz w:val="20"/>
          <w:szCs w:val="20"/>
        </w:rPr>
      </w:pPr>
    </w:p>
    <w:p w:rsidR="00593C47" w:rsidRDefault="00593C47" w:rsidP="00593C47">
      <w:pPr>
        <w:pStyle w:val="BodyText"/>
        <w:jc w:val="right"/>
        <w:rPr>
          <w:rFonts w:ascii="Times New Roman" w:hAnsi="Times New Roman"/>
          <w:sz w:val="20"/>
          <w:szCs w:val="20"/>
        </w:rPr>
      </w:pPr>
    </w:p>
    <w:p w:rsidR="00593C47" w:rsidRDefault="00593C47" w:rsidP="00593C47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593C47" w:rsidRDefault="00593C47" w:rsidP="00593C47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3C47" w:rsidRDefault="00593C47" w:rsidP="00593C47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593C47" w:rsidRDefault="00593C47" w:rsidP="00593C47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593C47" w:rsidRDefault="00593C47" w:rsidP="00593C4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593C47" w:rsidRDefault="00593C47" w:rsidP="00593C47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ДИРЕКТОРА РЕПУБЛИЧКЕ ДИРЕКЦИЈЕ ЗА ИМОВИНУ РЕПУБЛИКЕ СРБИЈЕ </w:t>
      </w:r>
    </w:p>
    <w:p w:rsidR="00593C47" w:rsidRDefault="00593C47" w:rsidP="00593C47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93C47" w:rsidRDefault="00593C47" w:rsidP="00593C47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593C47" w:rsidRDefault="00593C47" w:rsidP="00593C47">
      <w:pPr>
        <w:pStyle w:val="BodyText2"/>
        <w:spacing w:after="0" w:line="240" w:lineRule="auto"/>
        <w:contextualSpacing/>
        <w:rPr>
          <w:lang w:val="sr-Cyrl-CS"/>
        </w:rPr>
      </w:pPr>
      <w:r>
        <w:rPr>
          <w:lang w:val="sr-Cyrl-CS"/>
        </w:rPr>
        <w:tab/>
      </w:r>
      <w:r>
        <w:t>Поставља се Јован Воркапић за директора Републичке дирекције за имовину Републике Србије</w:t>
      </w:r>
      <w:r>
        <w:rPr>
          <w:lang w:val="sr-Cyrl-CS"/>
        </w:rPr>
        <w:t>.</w:t>
      </w:r>
    </w:p>
    <w:p w:rsidR="00593C47" w:rsidRDefault="00593C47" w:rsidP="00593C47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93C47" w:rsidRDefault="00593C47" w:rsidP="00593C47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593C47" w:rsidRDefault="00593C47" w:rsidP="00593C4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93C47" w:rsidRDefault="00593C47" w:rsidP="00593C47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93C47" w:rsidRDefault="00593C47" w:rsidP="00593C47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593C47" w:rsidRDefault="00593C47" w:rsidP="00593C47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593C47" w:rsidRDefault="00593C47" w:rsidP="00593C47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119-3873/2013</w:t>
      </w:r>
    </w:p>
    <w:p w:rsidR="00593C47" w:rsidRDefault="00593C47" w:rsidP="00593C47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30. априла 2013. године</w:t>
      </w:r>
    </w:p>
    <w:p w:rsidR="00593C47" w:rsidRDefault="00593C47" w:rsidP="00593C47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3C47" w:rsidRDefault="00593C47" w:rsidP="00593C47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3C47" w:rsidRDefault="00593C47" w:rsidP="00593C47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93C47" w:rsidRDefault="00593C47" w:rsidP="00593C4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593C47" w:rsidRDefault="00593C47" w:rsidP="00593C4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3C47" w:rsidRPr="007A7FDF" w:rsidRDefault="00593C47" w:rsidP="00593C4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93C47" w:rsidRPr="007A7FDF" w:rsidTr="002C0807">
        <w:trPr>
          <w:jc w:val="center"/>
        </w:trPr>
        <w:tc>
          <w:tcPr>
            <w:tcW w:w="4360" w:type="dxa"/>
          </w:tcPr>
          <w:p w:rsidR="00593C47" w:rsidRPr="007A7FDF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93C47" w:rsidRPr="007A7FDF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93C47" w:rsidRPr="007A7FDF" w:rsidTr="002C0807">
        <w:trPr>
          <w:jc w:val="center"/>
        </w:trPr>
        <w:tc>
          <w:tcPr>
            <w:tcW w:w="4360" w:type="dxa"/>
          </w:tcPr>
          <w:p w:rsidR="00593C47" w:rsidRPr="007A7FDF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93C47" w:rsidRPr="007A7FDF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C47" w:rsidRPr="007A7FDF" w:rsidTr="002C0807">
        <w:trPr>
          <w:jc w:val="center"/>
        </w:trPr>
        <w:tc>
          <w:tcPr>
            <w:tcW w:w="4360" w:type="dxa"/>
          </w:tcPr>
          <w:p w:rsidR="00593C47" w:rsidRPr="007A7FDF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93C47" w:rsidRPr="007A7FDF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C47" w:rsidRPr="007A7FDF" w:rsidTr="002C0807">
        <w:trPr>
          <w:jc w:val="center"/>
        </w:trPr>
        <w:tc>
          <w:tcPr>
            <w:tcW w:w="4360" w:type="dxa"/>
          </w:tcPr>
          <w:p w:rsidR="00593C47" w:rsidRPr="007A7FDF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93C47" w:rsidRPr="007A7FDF" w:rsidRDefault="00593C47" w:rsidP="002C080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593C47" w:rsidRDefault="00593C47" w:rsidP="00514414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593C47" w:rsidSect="006E33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593C47"/>
    <w:rsid w:val="001B3C1D"/>
    <w:rsid w:val="00514414"/>
    <w:rsid w:val="00593C47"/>
    <w:rsid w:val="006F7696"/>
    <w:rsid w:val="00A53A57"/>
    <w:rsid w:val="00A64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593C4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3C47"/>
  </w:style>
  <w:style w:type="paragraph" w:styleId="BodyText2">
    <w:name w:val="Body Text 2"/>
    <w:basedOn w:val="Normal"/>
    <w:link w:val="BodyText2Char"/>
    <w:semiHidden/>
    <w:unhideWhenUsed/>
    <w:rsid w:val="00593C47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593C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593C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593C4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3C47"/>
  </w:style>
  <w:style w:type="paragraph" w:styleId="BodyText2">
    <w:name w:val="Body Text 2"/>
    <w:basedOn w:val="Normal"/>
    <w:link w:val="BodyText2Char"/>
    <w:semiHidden/>
    <w:unhideWhenUsed/>
    <w:rsid w:val="00593C47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593C4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593C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2013-05-07T08:48:00Z</dcterms:created>
  <dcterms:modified xsi:type="dcterms:W3CDTF">2013-05-07T08:48:00Z</dcterms:modified>
</cp:coreProperties>
</file>